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48" w:rsidRDefault="00954948" w:rsidP="00954948">
      <w:pPr>
        <w:pStyle w:val="Heading1"/>
        <w:spacing w:before="0"/>
        <w:jc w:val="center"/>
      </w:pPr>
      <w:r w:rsidRPr="00954948">
        <w:rPr>
          <w:noProof/>
        </w:rPr>
        <w:drawing>
          <wp:inline distT="0" distB="0" distL="0" distR="0">
            <wp:extent cx="2662604" cy="730314"/>
            <wp:effectExtent l="19050" t="0" r="4396"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69769" cy="732279"/>
                    </a:xfrm>
                    <a:prstGeom prst="rect">
                      <a:avLst/>
                    </a:prstGeom>
                  </pic:spPr>
                </pic:pic>
              </a:graphicData>
            </a:graphic>
          </wp:inline>
        </w:drawing>
      </w:r>
    </w:p>
    <w:p w:rsidR="00954948" w:rsidRDefault="00954948" w:rsidP="00954948"/>
    <w:p w:rsidR="007D5ED6" w:rsidRDefault="007D5ED6" w:rsidP="00954948">
      <w:pPr>
        <w:pStyle w:val="Heading1"/>
        <w:spacing w:before="0"/>
        <w:jc w:val="center"/>
      </w:pPr>
      <w:r>
        <w:t xml:space="preserve">TRAINING NEEDS </w:t>
      </w:r>
      <w:r w:rsidR="00954948">
        <w:t>ASSESMENT</w:t>
      </w:r>
      <w:r w:rsidR="00992AC4">
        <w:t xml:space="preserve"> (TNA)</w:t>
      </w:r>
    </w:p>
    <w:p w:rsidR="00713932" w:rsidRPr="00992AC4" w:rsidRDefault="00713932" w:rsidP="007D5ED6">
      <w:pPr>
        <w:pStyle w:val="Heading1"/>
        <w:spacing w:before="0" w:after="240"/>
        <w:jc w:val="center"/>
        <w:rPr>
          <w:sz w:val="26"/>
          <w:u w:val="single"/>
        </w:rPr>
      </w:pPr>
      <w:r w:rsidRPr="00992AC4">
        <w:rPr>
          <w:sz w:val="26"/>
          <w:u w:val="single"/>
        </w:rPr>
        <w:t>QUESTIONNAIRE</w:t>
      </w:r>
    </w:p>
    <w:p w:rsidR="00713932" w:rsidRDefault="00713932" w:rsidP="00D07A30">
      <w:pPr>
        <w:spacing w:after="0"/>
        <w:jc w:val="both"/>
        <w:rPr>
          <w:sz w:val="24"/>
          <w:szCs w:val="24"/>
        </w:rPr>
      </w:pPr>
      <w:r w:rsidRPr="00A5047B">
        <w:rPr>
          <w:sz w:val="24"/>
          <w:szCs w:val="24"/>
        </w:rPr>
        <w:t>By completing this questionnaire, you are contributing to capacity building program of the law officers to be rolled out by Khyber Pakhtunkhwa Judicial Academy. Once the information from the</w:t>
      </w:r>
      <w:r w:rsidR="00BF2D2C">
        <w:rPr>
          <w:sz w:val="24"/>
          <w:szCs w:val="24"/>
        </w:rPr>
        <w:t xml:space="preserve"> questionnaire is collated</w:t>
      </w:r>
      <w:r w:rsidRPr="00A5047B">
        <w:rPr>
          <w:sz w:val="24"/>
          <w:szCs w:val="24"/>
        </w:rPr>
        <w:t>, it will be used to produce an overall training plan, and personal development plans for each of the key participants. If you have any queries regarding the completion of this questionnaire, please contact.</w:t>
      </w:r>
    </w:p>
    <w:p w:rsidR="00153D48" w:rsidRPr="00BA11AD" w:rsidRDefault="00153D48" w:rsidP="00153D48">
      <w:pPr>
        <w:pStyle w:val="ListParagraph"/>
        <w:numPr>
          <w:ilvl w:val="0"/>
          <w:numId w:val="25"/>
        </w:numPr>
        <w:spacing w:after="0"/>
        <w:jc w:val="both"/>
        <w:rPr>
          <w:color w:val="000000" w:themeColor="text1"/>
          <w:sz w:val="24"/>
          <w:szCs w:val="24"/>
        </w:rPr>
      </w:pPr>
      <w:r w:rsidRPr="00BA11AD">
        <w:rPr>
          <w:color w:val="000000" w:themeColor="text1"/>
          <w:sz w:val="24"/>
          <w:szCs w:val="24"/>
        </w:rPr>
        <w:t xml:space="preserve">Mr. Inamullah Wazir, Director Instruction-I </w:t>
      </w:r>
      <w:r w:rsidR="00BA11AD" w:rsidRPr="00BA11AD">
        <w:rPr>
          <w:color w:val="000000" w:themeColor="text1"/>
          <w:sz w:val="24"/>
          <w:szCs w:val="24"/>
        </w:rPr>
        <w:t>(</w:t>
      </w:r>
      <w:hyperlink r:id="rId9" w:history="1">
        <w:r w:rsidR="00BA11AD" w:rsidRPr="00BA11AD">
          <w:rPr>
            <w:rStyle w:val="Hyperlink"/>
            <w:rFonts w:cs="Arial"/>
            <w:color w:val="000000" w:themeColor="text1"/>
            <w:sz w:val="24"/>
            <w:szCs w:val="24"/>
            <w:bdr w:val="none" w:sz="0" w:space="0" w:color="auto" w:frame="1"/>
            <w:shd w:val="clear" w:color="auto" w:fill="FFFFFF"/>
          </w:rPr>
          <w:t>di@kpja.edu.pk</w:t>
        </w:r>
      </w:hyperlink>
      <w:r w:rsidR="00BA11AD" w:rsidRPr="00BA11AD">
        <w:rPr>
          <w:color w:val="000000" w:themeColor="text1"/>
          <w:sz w:val="24"/>
          <w:szCs w:val="24"/>
        </w:rPr>
        <w:t>)</w:t>
      </w:r>
    </w:p>
    <w:p w:rsidR="00153D48" w:rsidRPr="00BA11AD" w:rsidRDefault="00153D48" w:rsidP="00153D48">
      <w:pPr>
        <w:pStyle w:val="ListParagraph"/>
        <w:numPr>
          <w:ilvl w:val="0"/>
          <w:numId w:val="25"/>
        </w:numPr>
        <w:spacing w:after="0"/>
        <w:jc w:val="both"/>
        <w:rPr>
          <w:color w:val="000000" w:themeColor="text1"/>
          <w:sz w:val="24"/>
          <w:szCs w:val="24"/>
        </w:rPr>
      </w:pPr>
      <w:r w:rsidRPr="00BA11AD">
        <w:rPr>
          <w:color w:val="000000" w:themeColor="text1"/>
          <w:sz w:val="24"/>
          <w:szCs w:val="24"/>
        </w:rPr>
        <w:t>Mr. Ahmed Iftikhar, Director Instruction-II</w:t>
      </w:r>
      <w:r w:rsidR="00BA11AD" w:rsidRPr="00BA11AD">
        <w:rPr>
          <w:color w:val="000000" w:themeColor="text1"/>
          <w:sz w:val="24"/>
          <w:szCs w:val="24"/>
        </w:rPr>
        <w:t xml:space="preserve"> (</w:t>
      </w:r>
      <w:hyperlink r:id="rId10" w:history="1">
        <w:r w:rsidR="00BA11AD" w:rsidRPr="00BA11AD">
          <w:rPr>
            <w:rStyle w:val="Hyperlink"/>
            <w:rFonts w:cs="Arial"/>
            <w:color w:val="000000" w:themeColor="text1"/>
            <w:sz w:val="24"/>
            <w:szCs w:val="24"/>
            <w:bdr w:val="none" w:sz="0" w:space="0" w:color="auto" w:frame="1"/>
            <w:shd w:val="clear" w:color="auto" w:fill="FFFFFF"/>
          </w:rPr>
          <w:t>di2@kpja.edu.pk</w:t>
        </w:r>
      </w:hyperlink>
      <w:r w:rsidR="00BA11AD" w:rsidRPr="00BA11AD">
        <w:rPr>
          <w:color w:val="000000" w:themeColor="text1"/>
          <w:sz w:val="24"/>
          <w:szCs w:val="24"/>
        </w:rPr>
        <w:t>)</w:t>
      </w:r>
    </w:p>
    <w:p w:rsidR="00153D48" w:rsidRDefault="00153D48" w:rsidP="00153D48">
      <w:pPr>
        <w:pStyle w:val="ListParagraph"/>
        <w:numPr>
          <w:ilvl w:val="0"/>
          <w:numId w:val="25"/>
        </w:numPr>
        <w:spacing w:after="0"/>
        <w:jc w:val="both"/>
        <w:rPr>
          <w:color w:val="000000" w:themeColor="text1"/>
          <w:sz w:val="24"/>
          <w:szCs w:val="24"/>
        </w:rPr>
      </w:pPr>
      <w:r>
        <w:rPr>
          <w:sz w:val="24"/>
          <w:szCs w:val="24"/>
        </w:rPr>
        <w:t>Mr. Asif Rafiq, Programmer</w:t>
      </w:r>
      <w:r w:rsidR="00BA11AD">
        <w:rPr>
          <w:sz w:val="24"/>
          <w:szCs w:val="24"/>
        </w:rPr>
        <w:t xml:space="preserve"> </w:t>
      </w:r>
      <w:r w:rsidR="00BA11AD" w:rsidRPr="00BA11AD">
        <w:rPr>
          <w:color w:val="000000" w:themeColor="text1"/>
          <w:sz w:val="24"/>
          <w:szCs w:val="24"/>
        </w:rPr>
        <w:t>(</w:t>
      </w:r>
      <w:hyperlink r:id="rId11" w:history="1">
        <w:r w:rsidR="00BA11AD" w:rsidRPr="00BA11AD">
          <w:rPr>
            <w:rStyle w:val="Hyperlink"/>
            <w:rFonts w:cs="Arial"/>
            <w:color w:val="000000" w:themeColor="text1"/>
            <w:sz w:val="24"/>
            <w:szCs w:val="24"/>
            <w:bdr w:val="none" w:sz="0" w:space="0" w:color="auto" w:frame="1"/>
            <w:shd w:val="clear" w:color="auto" w:fill="FFFFFF"/>
          </w:rPr>
          <w:t>arafiq@kpja.edu.pk</w:t>
        </w:r>
      </w:hyperlink>
      <w:r w:rsidR="00BA11AD" w:rsidRPr="00BA11AD">
        <w:rPr>
          <w:color w:val="000000" w:themeColor="text1"/>
          <w:sz w:val="24"/>
          <w:szCs w:val="24"/>
        </w:rPr>
        <w:t>)</w:t>
      </w:r>
    </w:p>
    <w:p w:rsidR="00826422" w:rsidRPr="00826422" w:rsidRDefault="00826422" w:rsidP="00826422">
      <w:pPr>
        <w:spacing w:after="0"/>
        <w:jc w:val="both"/>
        <w:rPr>
          <w:color w:val="000000" w:themeColor="text1"/>
          <w:sz w:val="24"/>
          <w:szCs w:val="24"/>
        </w:rPr>
      </w:pPr>
      <w:r>
        <w:rPr>
          <w:color w:val="000000" w:themeColor="text1"/>
          <w:sz w:val="24"/>
          <w:szCs w:val="24"/>
        </w:rPr>
        <w:t xml:space="preserve">After completing the questionnaire, </w:t>
      </w:r>
      <w:r w:rsidR="00995713">
        <w:rPr>
          <w:color w:val="000000" w:themeColor="text1"/>
          <w:sz w:val="24"/>
          <w:szCs w:val="24"/>
        </w:rPr>
        <w:t xml:space="preserve">save </w:t>
      </w:r>
      <w:r>
        <w:rPr>
          <w:color w:val="000000" w:themeColor="text1"/>
          <w:sz w:val="24"/>
          <w:szCs w:val="24"/>
        </w:rPr>
        <w:t xml:space="preserve">the document and send the file at </w:t>
      </w:r>
      <w:hyperlink r:id="rId12" w:history="1">
        <w:r w:rsidRPr="00BA11AD">
          <w:rPr>
            <w:rStyle w:val="Hyperlink"/>
            <w:rFonts w:cs="Arial"/>
            <w:color w:val="000000" w:themeColor="text1"/>
            <w:sz w:val="24"/>
            <w:szCs w:val="24"/>
            <w:bdr w:val="none" w:sz="0" w:space="0" w:color="auto" w:frame="1"/>
            <w:shd w:val="clear" w:color="auto" w:fill="FFFFFF"/>
          </w:rPr>
          <w:t>arafiq@kpja.edu.pk</w:t>
        </w:r>
      </w:hyperlink>
    </w:p>
    <w:p w:rsidR="007D5ED6" w:rsidRPr="00E47C1E" w:rsidRDefault="007D5ED6" w:rsidP="00713932">
      <w:pPr>
        <w:tabs>
          <w:tab w:val="left" w:pos="720"/>
          <w:tab w:val="left" w:pos="927"/>
          <w:tab w:val="left" w:pos="1260"/>
          <w:tab w:val="left" w:pos="2070"/>
          <w:tab w:val="left" w:pos="2250"/>
        </w:tabs>
        <w:spacing w:after="0"/>
        <w:jc w:val="both"/>
      </w:pPr>
    </w:p>
    <w:p w:rsidR="00713932" w:rsidRPr="00AF003E" w:rsidRDefault="007D5ED6" w:rsidP="00C20E81">
      <w:pPr>
        <w:spacing w:after="0"/>
        <w:jc w:val="both"/>
        <w:rPr>
          <w:rFonts w:asciiTheme="majorBidi" w:hAnsiTheme="majorBidi" w:cstheme="majorBidi"/>
          <w:sz w:val="24"/>
          <w:szCs w:val="24"/>
        </w:rPr>
      </w:pPr>
      <w:r w:rsidRPr="005C771B">
        <w:rPr>
          <w:b/>
          <w:sz w:val="24"/>
          <w:szCs w:val="24"/>
        </w:rPr>
        <w:t xml:space="preserve">Section </w:t>
      </w:r>
      <w:r>
        <w:rPr>
          <w:b/>
          <w:sz w:val="24"/>
          <w:szCs w:val="24"/>
        </w:rPr>
        <w:t>1</w:t>
      </w:r>
      <w:r w:rsidR="00C20E81">
        <w:rPr>
          <w:b/>
          <w:sz w:val="24"/>
          <w:szCs w:val="24"/>
        </w:rPr>
        <w:t>:</w:t>
      </w:r>
      <w:r w:rsidR="00C20E81" w:rsidRPr="00AF003E">
        <w:rPr>
          <w:sz w:val="24"/>
          <w:szCs w:val="24"/>
        </w:rPr>
        <w:t xml:space="preserve"> Please</w:t>
      </w:r>
      <w:r w:rsidR="00AF003E" w:rsidRPr="00AF003E">
        <w:rPr>
          <w:sz w:val="24"/>
          <w:szCs w:val="24"/>
        </w:rPr>
        <w:t xml:space="preserve"> give following information about yourself. The data provided by you will be kept confidential.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28"/>
        <w:gridCol w:w="5715"/>
      </w:tblGrid>
      <w:tr w:rsidR="00713932" w:rsidTr="006646B2">
        <w:trPr>
          <w:trHeight w:val="576"/>
        </w:trPr>
        <w:tc>
          <w:tcPr>
            <w:tcW w:w="3528" w:type="dxa"/>
            <w:tcBorders>
              <w:top w:val="single" w:sz="4" w:space="0" w:color="000000" w:themeColor="text1"/>
              <w:bottom w:val="nil"/>
              <w:right w:val="single" w:sz="4" w:space="0" w:color="000000" w:themeColor="text1"/>
            </w:tcBorders>
            <w:shd w:val="clear" w:color="auto" w:fill="F2F2F2" w:themeFill="background1" w:themeFillShade="F2"/>
            <w:vAlign w:val="center"/>
          </w:tcPr>
          <w:p w:rsidR="00713932" w:rsidRPr="00713932" w:rsidRDefault="00713932" w:rsidP="00713932">
            <w:pPr>
              <w:tabs>
                <w:tab w:val="left" w:pos="720"/>
                <w:tab w:val="left" w:pos="927"/>
                <w:tab w:val="left" w:pos="1260"/>
                <w:tab w:val="left" w:pos="2070"/>
                <w:tab w:val="left" w:pos="2250"/>
              </w:tabs>
              <w:rPr>
                <w:rFonts w:cstheme="majorBidi"/>
                <w:sz w:val="24"/>
                <w:szCs w:val="24"/>
              </w:rPr>
            </w:pPr>
            <w:r w:rsidRPr="00713932">
              <w:rPr>
                <w:rFonts w:cstheme="majorBidi"/>
                <w:sz w:val="24"/>
                <w:szCs w:val="24"/>
              </w:rPr>
              <w:t>Name:</w:t>
            </w:r>
          </w:p>
        </w:tc>
        <w:tc>
          <w:tcPr>
            <w:tcW w:w="5715" w:type="dxa"/>
            <w:tcBorders>
              <w:left w:val="single" w:sz="4" w:space="0" w:color="000000" w:themeColor="text1"/>
            </w:tcBorders>
            <w:shd w:val="clear" w:color="auto" w:fill="F2F2F2" w:themeFill="background1" w:themeFillShade="F2"/>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576"/>
        </w:trPr>
        <w:tc>
          <w:tcPr>
            <w:tcW w:w="3528" w:type="dxa"/>
            <w:tcBorders>
              <w:top w:val="nil"/>
              <w:bottom w:val="nil"/>
              <w:right w:val="single" w:sz="4" w:space="0" w:color="000000" w:themeColor="text1"/>
            </w:tcBorders>
            <w:vAlign w:val="center"/>
          </w:tcPr>
          <w:p w:rsidR="00713932" w:rsidRPr="00713932" w:rsidRDefault="00713932" w:rsidP="00713932">
            <w:pPr>
              <w:tabs>
                <w:tab w:val="left" w:pos="720"/>
                <w:tab w:val="left" w:pos="927"/>
                <w:tab w:val="left" w:pos="1260"/>
                <w:tab w:val="left" w:pos="2070"/>
                <w:tab w:val="left" w:pos="2250"/>
              </w:tabs>
              <w:rPr>
                <w:rFonts w:cstheme="majorBidi"/>
                <w:sz w:val="24"/>
                <w:szCs w:val="24"/>
              </w:rPr>
            </w:pPr>
            <w:r w:rsidRPr="00713932">
              <w:rPr>
                <w:rFonts w:cstheme="majorBidi"/>
                <w:sz w:val="24"/>
                <w:szCs w:val="24"/>
              </w:rPr>
              <w:t>Designation (Job Title/Position):</w:t>
            </w:r>
          </w:p>
        </w:tc>
        <w:tc>
          <w:tcPr>
            <w:tcW w:w="5715" w:type="dxa"/>
            <w:tcBorders>
              <w:left w:val="single" w:sz="4" w:space="0" w:color="000000" w:themeColor="text1"/>
            </w:tcBorders>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576"/>
        </w:trPr>
        <w:tc>
          <w:tcPr>
            <w:tcW w:w="3528" w:type="dxa"/>
            <w:tcBorders>
              <w:top w:val="nil"/>
              <w:bottom w:val="nil"/>
              <w:right w:val="single" w:sz="4" w:space="0" w:color="000000" w:themeColor="text1"/>
            </w:tcBorders>
            <w:shd w:val="clear" w:color="auto" w:fill="F2F2F2" w:themeFill="background1" w:themeFillShade="F2"/>
            <w:vAlign w:val="center"/>
          </w:tcPr>
          <w:p w:rsidR="00826422" w:rsidRPr="00713932" w:rsidRDefault="00713932" w:rsidP="00713932">
            <w:pPr>
              <w:tabs>
                <w:tab w:val="left" w:pos="720"/>
                <w:tab w:val="left" w:pos="927"/>
                <w:tab w:val="left" w:pos="1260"/>
                <w:tab w:val="left" w:pos="2070"/>
                <w:tab w:val="left" w:pos="2250"/>
              </w:tabs>
              <w:rPr>
                <w:rFonts w:cstheme="majorBidi"/>
                <w:sz w:val="24"/>
                <w:szCs w:val="24"/>
              </w:rPr>
            </w:pPr>
            <w:r w:rsidRPr="00713932">
              <w:rPr>
                <w:rFonts w:cstheme="majorBidi"/>
                <w:sz w:val="24"/>
                <w:szCs w:val="24"/>
              </w:rPr>
              <w:t>Organisation/Department:</w:t>
            </w:r>
          </w:p>
        </w:tc>
        <w:tc>
          <w:tcPr>
            <w:tcW w:w="5715" w:type="dxa"/>
            <w:tcBorders>
              <w:left w:val="single" w:sz="4" w:space="0" w:color="000000" w:themeColor="text1"/>
            </w:tcBorders>
            <w:shd w:val="clear" w:color="auto" w:fill="F2F2F2" w:themeFill="background1" w:themeFillShade="F2"/>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576"/>
        </w:trPr>
        <w:tc>
          <w:tcPr>
            <w:tcW w:w="3528" w:type="dxa"/>
            <w:tcBorders>
              <w:top w:val="nil"/>
              <w:bottom w:val="nil"/>
              <w:right w:val="single" w:sz="4" w:space="0" w:color="000000" w:themeColor="text1"/>
            </w:tcBorders>
            <w:vAlign w:val="center"/>
          </w:tcPr>
          <w:p w:rsidR="00713932" w:rsidRPr="00713932" w:rsidRDefault="00713932" w:rsidP="00713932">
            <w:pPr>
              <w:tabs>
                <w:tab w:val="left" w:pos="720"/>
                <w:tab w:val="left" w:pos="927"/>
                <w:tab w:val="left" w:pos="1260"/>
                <w:tab w:val="left" w:pos="2070"/>
                <w:tab w:val="left" w:pos="2250"/>
              </w:tabs>
              <w:rPr>
                <w:rFonts w:cstheme="majorBidi"/>
                <w:sz w:val="24"/>
                <w:szCs w:val="24"/>
              </w:rPr>
            </w:pPr>
            <w:r w:rsidRPr="00713932">
              <w:rPr>
                <w:rFonts w:cstheme="majorBidi"/>
                <w:sz w:val="24"/>
                <w:szCs w:val="24"/>
              </w:rPr>
              <w:t>Experience:</w:t>
            </w:r>
          </w:p>
        </w:tc>
        <w:tc>
          <w:tcPr>
            <w:tcW w:w="5715" w:type="dxa"/>
            <w:tcBorders>
              <w:left w:val="single" w:sz="4" w:space="0" w:color="000000" w:themeColor="text1"/>
            </w:tcBorders>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826422" w:rsidTr="006646B2">
        <w:trPr>
          <w:trHeight w:val="576"/>
        </w:trPr>
        <w:tc>
          <w:tcPr>
            <w:tcW w:w="3528" w:type="dxa"/>
            <w:tcBorders>
              <w:top w:val="nil"/>
              <w:bottom w:val="nil"/>
              <w:right w:val="single" w:sz="4" w:space="0" w:color="000000" w:themeColor="text1"/>
            </w:tcBorders>
            <w:shd w:val="clear" w:color="auto" w:fill="F2F2F2" w:themeFill="background1" w:themeFillShade="F2"/>
            <w:vAlign w:val="center"/>
          </w:tcPr>
          <w:p w:rsidR="00826422" w:rsidRPr="00713932" w:rsidRDefault="00826422" w:rsidP="00CF0DF5">
            <w:pPr>
              <w:tabs>
                <w:tab w:val="left" w:pos="720"/>
                <w:tab w:val="left" w:pos="927"/>
                <w:tab w:val="left" w:pos="1260"/>
                <w:tab w:val="left" w:pos="2070"/>
                <w:tab w:val="left" w:pos="2250"/>
              </w:tabs>
              <w:spacing w:line="360" w:lineRule="auto"/>
              <w:rPr>
                <w:rFonts w:cstheme="majorBidi"/>
                <w:sz w:val="24"/>
                <w:szCs w:val="24"/>
              </w:rPr>
            </w:pPr>
            <w:r>
              <w:rPr>
                <w:rFonts w:cstheme="majorBidi"/>
                <w:sz w:val="24"/>
                <w:szCs w:val="24"/>
              </w:rPr>
              <w:t>Contact Address</w:t>
            </w:r>
            <w:r w:rsidR="00380A93">
              <w:rPr>
                <w:rFonts w:cstheme="majorBidi"/>
                <w:sz w:val="24"/>
                <w:szCs w:val="24"/>
              </w:rPr>
              <w:t>(Email and Phone Number)</w:t>
            </w:r>
          </w:p>
        </w:tc>
        <w:tc>
          <w:tcPr>
            <w:tcW w:w="5715" w:type="dxa"/>
            <w:tcBorders>
              <w:left w:val="single" w:sz="4" w:space="0" w:color="000000" w:themeColor="text1"/>
            </w:tcBorders>
            <w:shd w:val="clear" w:color="auto" w:fill="F2F2F2" w:themeFill="background1" w:themeFillShade="F2"/>
            <w:vAlign w:val="center"/>
          </w:tcPr>
          <w:p w:rsidR="00826422" w:rsidRDefault="0082642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576"/>
        </w:trPr>
        <w:tc>
          <w:tcPr>
            <w:tcW w:w="3528" w:type="dxa"/>
            <w:tcBorders>
              <w:top w:val="nil"/>
              <w:bottom w:val="nil"/>
              <w:right w:val="single" w:sz="4" w:space="0" w:color="000000" w:themeColor="text1"/>
            </w:tcBorders>
            <w:shd w:val="clear" w:color="auto" w:fill="F2F2F2" w:themeFill="background1" w:themeFillShade="F2"/>
            <w:vAlign w:val="center"/>
          </w:tcPr>
          <w:p w:rsidR="00713932" w:rsidRPr="00713932" w:rsidRDefault="00713932" w:rsidP="00CF0DF5">
            <w:pPr>
              <w:tabs>
                <w:tab w:val="left" w:pos="720"/>
                <w:tab w:val="left" w:pos="927"/>
                <w:tab w:val="left" w:pos="1260"/>
                <w:tab w:val="left" w:pos="2070"/>
                <w:tab w:val="left" w:pos="2250"/>
              </w:tabs>
              <w:spacing w:line="360" w:lineRule="auto"/>
              <w:rPr>
                <w:rFonts w:cstheme="majorBidi"/>
                <w:sz w:val="24"/>
                <w:szCs w:val="24"/>
              </w:rPr>
            </w:pPr>
            <w:r w:rsidRPr="00713932">
              <w:rPr>
                <w:rFonts w:cstheme="majorBidi"/>
                <w:sz w:val="24"/>
                <w:szCs w:val="24"/>
              </w:rPr>
              <w:t xml:space="preserve">Reporting Officer </w:t>
            </w:r>
            <w:r w:rsidR="00411626">
              <w:rPr>
                <w:sz w:val="24"/>
                <w:szCs w:val="24"/>
              </w:rPr>
              <w:t>t</w:t>
            </w:r>
            <w:r w:rsidRPr="00713932">
              <w:rPr>
                <w:sz w:val="24"/>
                <w:szCs w:val="24"/>
              </w:rPr>
              <w:t>o whom do you report?(Position)</w:t>
            </w:r>
            <w:r>
              <w:rPr>
                <w:sz w:val="24"/>
                <w:szCs w:val="24"/>
              </w:rPr>
              <w:t>:</w:t>
            </w:r>
          </w:p>
        </w:tc>
        <w:tc>
          <w:tcPr>
            <w:tcW w:w="5715" w:type="dxa"/>
            <w:tcBorders>
              <w:left w:val="single" w:sz="4" w:space="0" w:color="000000" w:themeColor="text1"/>
            </w:tcBorders>
            <w:shd w:val="clear" w:color="auto" w:fill="F2F2F2" w:themeFill="background1" w:themeFillShade="F2"/>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908"/>
        </w:trPr>
        <w:tc>
          <w:tcPr>
            <w:tcW w:w="3528" w:type="dxa"/>
            <w:tcBorders>
              <w:top w:val="nil"/>
              <w:bottom w:val="nil"/>
              <w:right w:val="single" w:sz="4" w:space="0" w:color="000000" w:themeColor="text1"/>
            </w:tcBorders>
            <w:vAlign w:val="center"/>
          </w:tcPr>
          <w:p w:rsidR="00713932" w:rsidRPr="00713932" w:rsidRDefault="00411626" w:rsidP="00713932">
            <w:pPr>
              <w:tabs>
                <w:tab w:val="left" w:pos="720"/>
                <w:tab w:val="left" w:pos="927"/>
                <w:tab w:val="left" w:pos="1260"/>
                <w:tab w:val="left" w:pos="2070"/>
                <w:tab w:val="left" w:pos="2250"/>
              </w:tabs>
              <w:rPr>
                <w:rFonts w:cstheme="majorBidi"/>
                <w:sz w:val="24"/>
                <w:szCs w:val="24"/>
              </w:rPr>
            </w:pPr>
            <w:r>
              <w:rPr>
                <w:sz w:val="24"/>
                <w:szCs w:val="24"/>
              </w:rPr>
              <w:t>Main Purpose of your job</w:t>
            </w:r>
          </w:p>
        </w:tc>
        <w:tc>
          <w:tcPr>
            <w:tcW w:w="5715" w:type="dxa"/>
            <w:tcBorders>
              <w:left w:val="single" w:sz="4" w:space="0" w:color="000000" w:themeColor="text1"/>
            </w:tcBorders>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r w:rsidR="00713932" w:rsidTr="006646B2">
        <w:trPr>
          <w:trHeight w:val="1889"/>
        </w:trPr>
        <w:tc>
          <w:tcPr>
            <w:tcW w:w="3528" w:type="dxa"/>
            <w:tcBorders>
              <w:top w:val="nil"/>
              <w:bottom w:val="single" w:sz="4" w:space="0" w:color="000000" w:themeColor="text1"/>
              <w:right w:val="single" w:sz="4" w:space="0" w:color="000000" w:themeColor="text1"/>
            </w:tcBorders>
            <w:shd w:val="clear" w:color="auto" w:fill="F2F2F2" w:themeFill="background1" w:themeFillShade="F2"/>
            <w:vAlign w:val="center"/>
          </w:tcPr>
          <w:p w:rsidR="00713932" w:rsidRPr="00713932" w:rsidRDefault="00713932" w:rsidP="00713932">
            <w:pPr>
              <w:tabs>
                <w:tab w:val="left" w:pos="720"/>
                <w:tab w:val="left" w:pos="927"/>
                <w:tab w:val="left" w:pos="1260"/>
                <w:tab w:val="left" w:pos="2070"/>
                <w:tab w:val="left" w:pos="2250"/>
              </w:tabs>
              <w:rPr>
                <w:sz w:val="24"/>
                <w:szCs w:val="24"/>
              </w:rPr>
            </w:pPr>
            <w:r>
              <w:rPr>
                <w:sz w:val="24"/>
                <w:szCs w:val="24"/>
              </w:rPr>
              <w:t xml:space="preserve">Key </w:t>
            </w:r>
            <w:r w:rsidRPr="00713932">
              <w:rPr>
                <w:sz w:val="24"/>
                <w:szCs w:val="24"/>
              </w:rPr>
              <w:t>tasks/areas of responsibility:</w:t>
            </w:r>
          </w:p>
        </w:tc>
        <w:tc>
          <w:tcPr>
            <w:tcW w:w="5715" w:type="dxa"/>
            <w:tcBorders>
              <w:left w:val="single" w:sz="4" w:space="0" w:color="000000" w:themeColor="text1"/>
            </w:tcBorders>
            <w:shd w:val="clear" w:color="auto" w:fill="F2F2F2" w:themeFill="background1" w:themeFillShade="F2"/>
            <w:vAlign w:val="center"/>
          </w:tcPr>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p w:rsidR="00713932" w:rsidRDefault="00713932" w:rsidP="006646B2">
            <w:pPr>
              <w:tabs>
                <w:tab w:val="left" w:pos="720"/>
                <w:tab w:val="left" w:pos="927"/>
                <w:tab w:val="left" w:pos="1260"/>
                <w:tab w:val="left" w:pos="2070"/>
                <w:tab w:val="left" w:pos="2250"/>
              </w:tabs>
              <w:rPr>
                <w:rFonts w:asciiTheme="majorBidi" w:hAnsiTheme="majorBidi" w:cstheme="majorBidi"/>
                <w:sz w:val="24"/>
                <w:szCs w:val="24"/>
              </w:rPr>
            </w:pPr>
          </w:p>
        </w:tc>
      </w:tr>
    </w:tbl>
    <w:p w:rsidR="00713932" w:rsidRDefault="00713932" w:rsidP="00713932">
      <w:pPr>
        <w:tabs>
          <w:tab w:val="left" w:pos="720"/>
          <w:tab w:val="left" w:pos="927"/>
          <w:tab w:val="left" w:pos="1260"/>
          <w:tab w:val="left" w:pos="2070"/>
          <w:tab w:val="left" w:pos="2250"/>
        </w:tabs>
        <w:spacing w:after="0"/>
        <w:jc w:val="both"/>
        <w:rPr>
          <w:rFonts w:asciiTheme="majorBidi" w:hAnsiTheme="majorBidi" w:cstheme="majorBidi"/>
          <w:sz w:val="24"/>
          <w:szCs w:val="24"/>
        </w:rPr>
      </w:pPr>
    </w:p>
    <w:p w:rsidR="00713932" w:rsidRPr="007238A6" w:rsidRDefault="00713932" w:rsidP="00713932">
      <w:pPr>
        <w:tabs>
          <w:tab w:val="left" w:pos="720"/>
          <w:tab w:val="left" w:pos="927"/>
          <w:tab w:val="left" w:pos="1260"/>
          <w:tab w:val="left" w:pos="2070"/>
          <w:tab w:val="left" w:pos="2250"/>
        </w:tabs>
        <w:spacing w:after="0"/>
        <w:jc w:val="both"/>
        <w:rPr>
          <w:rFonts w:asciiTheme="majorBidi" w:hAnsiTheme="majorBidi" w:cstheme="majorBidi"/>
          <w:sz w:val="24"/>
          <w:szCs w:val="24"/>
        </w:rPr>
      </w:pPr>
    </w:p>
    <w:p w:rsidR="00B76DF7" w:rsidRPr="00C325C6" w:rsidRDefault="005C771B" w:rsidP="00A15838">
      <w:pPr>
        <w:jc w:val="both"/>
        <w:rPr>
          <w:sz w:val="24"/>
          <w:szCs w:val="24"/>
        </w:rPr>
      </w:pPr>
      <w:r w:rsidRPr="005C771B">
        <w:rPr>
          <w:b/>
          <w:sz w:val="24"/>
          <w:szCs w:val="24"/>
        </w:rPr>
        <w:t>Section 2</w:t>
      </w:r>
      <w:r w:rsidR="00C20E81" w:rsidRPr="005C771B">
        <w:rPr>
          <w:b/>
          <w:sz w:val="24"/>
          <w:szCs w:val="24"/>
        </w:rPr>
        <w:t>:</w:t>
      </w:r>
      <w:r w:rsidR="00C20E81" w:rsidRPr="00C46DEB">
        <w:rPr>
          <w:sz w:val="24"/>
          <w:szCs w:val="24"/>
        </w:rPr>
        <w:t xml:space="preserve"> The</w:t>
      </w:r>
      <w:r w:rsidR="00C46DEB" w:rsidRPr="00C46DEB">
        <w:rPr>
          <w:sz w:val="24"/>
          <w:szCs w:val="24"/>
        </w:rPr>
        <w:t xml:space="preserve"> key skills of this section aim to highlight the areas where you feel training and development is needed, and where it would improve your performance. The table below gives a list of skills. In columns 2 and 3, please assign a number from 1 to 5 to each skill by </w:t>
      </w:r>
      <w:r w:rsidR="00826422">
        <w:rPr>
          <w:sz w:val="24"/>
          <w:szCs w:val="24"/>
        </w:rPr>
        <w:t xml:space="preserve">choosing an item from dropdown </w:t>
      </w:r>
      <w:r w:rsidR="00411626">
        <w:rPr>
          <w:sz w:val="24"/>
          <w:szCs w:val="24"/>
        </w:rPr>
        <w:t>list (</w:t>
      </w:r>
      <w:r w:rsidR="00F3163E">
        <w:rPr>
          <w:sz w:val="24"/>
          <w:szCs w:val="24"/>
        </w:rPr>
        <w:t xml:space="preserve">the </w:t>
      </w:r>
      <w:bookmarkStart w:id="0" w:name="_GoBack"/>
      <w:bookmarkEnd w:id="0"/>
      <w:r w:rsidR="00411626">
        <w:rPr>
          <w:sz w:val="24"/>
          <w:szCs w:val="24"/>
        </w:rPr>
        <w:t>feature,</w:t>
      </w:r>
      <w:r w:rsidR="00F3163E">
        <w:rPr>
          <w:sz w:val="24"/>
          <w:szCs w:val="24"/>
        </w:rPr>
        <w:t>”choose an item” in column 2 and 3 would be visible in soft form of the document)</w:t>
      </w:r>
      <w:r w:rsidR="00C46DEB" w:rsidRPr="00C46DEB">
        <w:rPr>
          <w:sz w:val="24"/>
          <w:szCs w:val="24"/>
        </w:rPr>
        <w:t xml:space="preserve">. If you are sure that a particular skill is not at all relevant </w:t>
      </w:r>
      <w:r w:rsidR="00826422">
        <w:rPr>
          <w:sz w:val="24"/>
          <w:szCs w:val="24"/>
        </w:rPr>
        <w:t>to your job please do not choose any item</w:t>
      </w:r>
      <w:r w:rsidR="00C46DEB" w:rsidRPr="00C46DEB">
        <w:rPr>
          <w:sz w:val="24"/>
          <w:szCs w:val="24"/>
        </w:rPr>
        <w:t>.</w:t>
      </w:r>
    </w:p>
    <w:tbl>
      <w:tblPr>
        <w:tblStyle w:val="TableGrid"/>
        <w:tblW w:w="9288" w:type="dxa"/>
        <w:tblLayout w:type="fixed"/>
        <w:tblLook w:val="04A0" w:firstRow="1" w:lastRow="0" w:firstColumn="1" w:lastColumn="0" w:noHBand="0" w:noVBand="1"/>
      </w:tblPr>
      <w:tblGrid>
        <w:gridCol w:w="738"/>
        <w:gridCol w:w="2610"/>
        <w:gridCol w:w="2880"/>
        <w:gridCol w:w="3060"/>
      </w:tblGrid>
      <w:tr w:rsidR="00C325C6" w:rsidRPr="002D3B26" w:rsidTr="006646B2">
        <w:trPr>
          <w:trHeight w:val="432"/>
          <w:tblHeader/>
        </w:trPr>
        <w:tc>
          <w:tcPr>
            <w:tcW w:w="3348" w:type="dxa"/>
            <w:gridSpan w:val="2"/>
            <w:tcBorders>
              <w:bottom w:val="single" w:sz="4" w:space="0" w:color="000000" w:themeColor="text1"/>
            </w:tcBorders>
            <w:shd w:val="clear" w:color="auto" w:fill="A6A6A6" w:themeFill="background1" w:themeFillShade="A6"/>
          </w:tcPr>
          <w:p w:rsidR="00C325C6" w:rsidRPr="002D3B26" w:rsidRDefault="00C325C6" w:rsidP="00C325C6">
            <w:pPr>
              <w:rPr>
                <w:rFonts w:cstheme="majorBidi"/>
                <w:b/>
                <w:color w:val="FFFFFF" w:themeColor="background1"/>
                <w:sz w:val="24"/>
                <w:szCs w:val="24"/>
              </w:rPr>
            </w:pPr>
            <w:r w:rsidRPr="002D3B26">
              <w:rPr>
                <w:b/>
                <w:color w:val="FFFFFF" w:themeColor="background1"/>
                <w:sz w:val="24"/>
                <w:szCs w:val="24"/>
              </w:rPr>
              <w:t>Skill / Area of Competence/</w:t>
            </w:r>
            <w:r w:rsidR="006646B2">
              <w:rPr>
                <w:b/>
                <w:color w:val="FFFFFF" w:themeColor="background1"/>
                <w:sz w:val="24"/>
                <w:szCs w:val="24"/>
              </w:rPr>
              <w:t xml:space="preserve"> </w:t>
            </w:r>
            <w:r w:rsidRPr="002D3B26">
              <w:rPr>
                <w:b/>
                <w:color w:val="FFFFFF" w:themeColor="background1"/>
                <w:sz w:val="24"/>
                <w:szCs w:val="24"/>
              </w:rPr>
              <w:t>Knowledge/Attitude</w:t>
            </w:r>
          </w:p>
        </w:tc>
        <w:tc>
          <w:tcPr>
            <w:tcW w:w="2880" w:type="dxa"/>
            <w:tcBorders>
              <w:bottom w:val="single" w:sz="4" w:space="0" w:color="000000" w:themeColor="text1"/>
            </w:tcBorders>
            <w:shd w:val="clear" w:color="auto" w:fill="A6A6A6" w:themeFill="background1" w:themeFillShade="A6"/>
          </w:tcPr>
          <w:p w:rsidR="00C325C6" w:rsidRPr="002D3B26" w:rsidRDefault="00C325C6" w:rsidP="006646B2">
            <w:pPr>
              <w:rPr>
                <w:b/>
                <w:color w:val="FFFFFF" w:themeColor="background1"/>
                <w:sz w:val="24"/>
                <w:szCs w:val="24"/>
              </w:rPr>
            </w:pPr>
            <w:r w:rsidRPr="002D3B26">
              <w:rPr>
                <w:b/>
                <w:color w:val="FFFFFF" w:themeColor="background1"/>
                <w:sz w:val="24"/>
                <w:szCs w:val="24"/>
              </w:rPr>
              <w:t xml:space="preserve">How important is this skill/knowledge/Attitude to your job? (on a scale of 1:5) </w:t>
            </w:r>
          </w:p>
          <w:p w:rsidR="00C325C6" w:rsidRPr="002D3B26" w:rsidRDefault="00C325C6" w:rsidP="006646B2">
            <w:pPr>
              <w:pStyle w:val="ListParagraph"/>
              <w:numPr>
                <w:ilvl w:val="0"/>
                <w:numId w:val="2"/>
              </w:numPr>
              <w:ind w:left="342" w:hanging="270"/>
              <w:rPr>
                <w:b/>
                <w:color w:val="FFFFFF" w:themeColor="background1"/>
                <w:sz w:val="24"/>
                <w:szCs w:val="24"/>
              </w:rPr>
            </w:pPr>
            <w:r w:rsidRPr="002D3B26">
              <w:rPr>
                <w:b/>
                <w:color w:val="FFFFFF" w:themeColor="background1"/>
                <w:sz w:val="24"/>
                <w:szCs w:val="24"/>
              </w:rPr>
              <w:t>Not important at all</w:t>
            </w:r>
          </w:p>
          <w:p w:rsidR="00C325C6" w:rsidRPr="002D3B26" w:rsidRDefault="00C325C6" w:rsidP="006646B2">
            <w:pPr>
              <w:pStyle w:val="ListParagraph"/>
              <w:numPr>
                <w:ilvl w:val="0"/>
                <w:numId w:val="2"/>
              </w:numPr>
              <w:ind w:left="342" w:hanging="270"/>
              <w:rPr>
                <w:b/>
                <w:color w:val="FFFFFF" w:themeColor="background1"/>
                <w:sz w:val="24"/>
                <w:szCs w:val="24"/>
              </w:rPr>
            </w:pPr>
            <w:r w:rsidRPr="002D3B26">
              <w:rPr>
                <w:b/>
                <w:color w:val="FFFFFF" w:themeColor="background1"/>
                <w:sz w:val="24"/>
                <w:szCs w:val="24"/>
              </w:rPr>
              <w:t xml:space="preserve">Not very important </w:t>
            </w:r>
          </w:p>
          <w:p w:rsidR="00C325C6" w:rsidRPr="002D3B26" w:rsidRDefault="00C325C6" w:rsidP="006646B2">
            <w:pPr>
              <w:pStyle w:val="ListParagraph"/>
              <w:numPr>
                <w:ilvl w:val="0"/>
                <w:numId w:val="2"/>
              </w:numPr>
              <w:ind w:left="342" w:hanging="270"/>
              <w:rPr>
                <w:b/>
                <w:color w:val="FFFFFF" w:themeColor="background1"/>
                <w:sz w:val="24"/>
                <w:szCs w:val="24"/>
              </w:rPr>
            </w:pPr>
            <w:r w:rsidRPr="002D3B26">
              <w:rPr>
                <w:b/>
                <w:color w:val="FFFFFF" w:themeColor="background1"/>
                <w:sz w:val="24"/>
                <w:szCs w:val="24"/>
              </w:rPr>
              <w:t xml:space="preserve">Moderately important </w:t>
            </w:r>
          </w:p>
          <w:p w:rsidR="00C325C6" w:rsidRPr="002D3B26" w:rsidRDefault="00C325C6" w:rsidP="006646B2">
            <w:pPr>
              <w:pStyle w:val="ListParagraph"/>
              <w:numPr>
                <w:ilvl w:val="0"/>
                <w:numId w:val="2"/>
              </w:numPr>
              <w:ind w:left="342" w:hanging="270"/>
              <w:rPr>
                <w:b/>
                <w:color w:val="FFFFFF" w:themeColor="background1"/>
                <w:sz w:val="24"/>
                <w:szCs w:val="24"/>
              </w:rPr>
            </w:pPr>
            <w:r w:rsidRPr="002D3B26">
              <w:rPr>
                <w:b/>
                <w:color w:val="FFFFFF" w:themeColor="background1"/>
                <w:sz w:val="24"/>
                <w:szCs w:val="24"/>
              </w:rPr>
              <w:t>Important</w:t>
            </w:r>
          </w:p>
          <w:p w:rsidR="00C325C6" w:rsidRPr="002D3B26" w:rsidRDefault="00C325C6" w:rsidP="006646B2">
            <w:pPr>
              <w:pStyle w:val="ListParagraph"/>
              <w:numPr>
                <w:ilvl w:val="0"/>
                <w:numId w:val="2"/>
              </w:numPr>
              <w:ind w:left="342" w:hanging="270"/>
              <w:rPr>
                <w:rFonts w:cstheme="majorBidi"/>
                <w:b/>
                <w:color w:val="FFFFFF" w:themeColor="background1"/>
                <w:sz w:val="24"/>
                <w:szCs w:val="24"/>
              </w:rPr>
            </w:pPr>
            <w:r w:rsidRPr="002D3B26">
              <w:rPr>
                <w:b/>
                <w:color w:val="FFFFFF" w:themeColor="background1"/>
                <w:sz w:val="24"/>
                <w:szCs w:val="24"/>
              </w:rPr>
              <w:t>Essential</w:t>
            </w:r>
          </w:p>
        </w:tc>
        <w:tc>
          <w:tcPr>
            <w:tcW w:w="3060" w:type="dxa"/>
            <w:tcBorders>
              <w:bottom w:val="single" w:sz="4" w:space="0" w:color="000000" w:themeColor="text1"/>
            </w:tcBorders>
            <w:shd w:val="clear" w:color="auto" w:fill="A6A6A6" w:themeFill="background1" w:themeFillShade="A6"/>
            <w:vAlign w:val="center"/>
          </w:tcPr>
          <w:p w:rsidR="00C325C6" w:rsidRPr="002D3B26" w:rsidRDefault="00C325C6" w:rsidP="00411F5E">
            <w:pPr>
              <w:rPr>
                <w:b/>
                <w:color w:val="FFFFFF" w:themeColor="background1"/>
                <w:sz w:val="24"/>
                <w:szCs w:val="24"/>
              </w:rPr>
            </w:pPr>
            <w:r w:rsidRPr="002D3B26">
              <w:rPr>
                <w:b/>
                <w:color w:val="FFFFFF" w:themeColor="background1"/>
                <w:sz w:val="24"/>
                <w:szCs w:val="24"/>
              </w:rPr>
              <w:t xml:space="preserve">How would you rate </w:t>
            </w:r>
            <w:r w:rsidR="00826422">
              <w:rPr>
                <w:b/>
                <w:color w:val="FFFFFF" w:themeColor="background1"/>
                <w:sz w:val="24"/>
                <w:szCs w:val="24"/>
              </w:rPr>
              <w:t>your current level of skills</w:t>
            </w:r>
            <w:r w:rsidRPr="002D3B26">
              <w:rPr>
                <w:b/>
                <w:color w:val="FFFFFF" w:themeColor="background1"/>
                <w:sz w:val="24"/>
                <w:szCs w:val="24"/>
              </w:rPr>
              <w:t xml:space="preserve">/ knowledge/Attitude? </w:t>
            </w:r>
          </w:p>
          <w:p w:rsidR="00C325C6" w:rsidRPr="002D3B26" w:rsidRDefault="00C325C6" w:rsidP="00411F5E">
            <w:pPr>
              <w:pStyle w:val="ListParagraph"/>
              <w:numPr>
                <w:ilvl w:val="0"/>
                <w:numId w:val="3"/>
              </w:numPr>
              <w:ind w:left="419"/>
              <w:rPr>
                <w:rFonts w:cstheme="majorBidi"/>
                <w:b/>
                <w:color w:val="FFFFFF" w:themeColor="background1"/>
                <w:sz w:val="24"/>
                <w:szCs w:val="24"/>
              </w:rPr>
            </w:pPr>
            <w:r w:rsidRPr="002D3B26">
              <w:rPr>
                <w:b/>
                <w:color w:val="FFFFFF" w:themeColor="background1"/>
                <w:sz w:val="24"/>
                <w:szCs w:val="24"/>
              </w:rPr>
              <w:t xml:space="preserve">Novice </w:t>
            </w:r>
          </w:p>
          <w:p w:rsidR="00C325C6" w:rsidRPr="002D3B26" w:rsidRDefault="00C325C6" w:rsidP="00411F5E">
            <w:pPr>
              <w:pStyle w:val="ListParagraph"/>
              <w:numPr>
                <w:ilvl w:val="0"/>
                <w:numId w:val="3"/>
              </w:numPr>
              <w:ind w:left="419"/>
              <w:rPr>
                <w:rFonts w:cstheme="majorBidi"/>
                <w:b/>
                <w:color w:val="FFFFFF" w:themeColor="background1"/>
                <w:sz w:val="24"/>
                <w:szCs w:val="24"/>
              </w:rPr>
            </w:pPr>
            <w:r w:rsidRPr="002D3B26">
              <w:rPr>
                <w:b/>
                <w:color w:val="FFFFFF" w:themeColor="background1"/>
                <w:sz w:val="24"/>
                <w:szCs w:val="24"/>
              </w:rPr>
              <w:t>Basic capability</w:t>
            </w:r>
          </w:p>
          <w:p w:rsidR="00C325C6" w:rsidRPr="002D3B26" w:rsidRDefault="00C325C6" w:rsidP="00411F5E">
            <w:pPr>
              <w:pStyle w:val="ListParagraph"/>
              <w:numPr>
                <w:ilvl w:val="0"/>
                <w:numId w:val="3"/>
              </w:numPr>
              <w:ind w:left="419"/>
              <w:rPr>
                <w:rFonts w:cstheme="majorBidi"/>
                <w:b/>
                <w:color w:val="FFFFFF" w:themeColor="background1"/>
                <w:sz w:val="24"/>
                <w:szCs w:val="24"/>
              </w:rPr>
            </w:pPr>
            <w:r w:rsidRPr="002D3B26">
              <w:rPr>
                <w:b/>
                <w:color w:val="FFFFFF" w:themeColor="background1"/>
                <w:sz w:val="24"/>
                <w:szCs w:val="24"/>
              </w:rPr>
              <w:t>Moderate capability</w:t>
            </w:r>
          </w:p>
          <w:p w:rsidR="00C325C6" w:rsidRPr="002D3B26" w:rsidRDefault="00C325C6" w:rsidP="00411F5E">
            <w:pPr>
              <w:pStyle w:val="ListParagraph"/>
              <w:numPr>
                <w:ilvl w:val="0"/>
                <w:numId w:val="3"/>
              </w:numPr>
              <w:ind w:left="419"/>
              <w:rPr>
                <w:rFonts w:cstheme="majorBidi"/>
                <w:b/>
                <w:color w:val="FFFFFF" w:themeColor="background1"/>
                <w:sz w:val="24"/>
                <w:szCs w:val="24"/>
              </w:rPr>
            </w:pPr>
            <w:r w:rsidRPr="002D3B26">
              <w:rPr>
                <w:b/>
                <w:color w:val="FFFFFF" w:themeColor="background1"/>
                <w:sz w:val="24"/>
                <w:szCs w:val="24"/>
              </w:rPr>
              <w:t xml:space="preserve">Fully competent </w:t>
            </w:r>
          </w:p>
          <w:p w:rsidR="003B75FD" w:rsidRPr="006646B2" w:rsidRDefault="00C325C6" w:rsidP="006646B2">
            <w:pPr>
              <w:pStyle w:val="ListParagraph"/>
              <w:numPr>
                <w:ilvl w:val="0"/>
                <w:numId w:val="3"/>
              </w:numPr>
              <w:ind w:left="419"/>
              <w:rPr>
                <w:rFonts w:cstheme="majorBidi"/>
                <w:b/>
                <w:color w:val="FFFFFF" w:themeColor="background1"/>
                <w:sz w:val="24"/>
                <w:szCs w:val="24"/>
              </w:rPr>
            </w:pPr>
            <w:r w:rsidRPr="002D3B26">
              <w:rPr>
                <w:b/>
                <w:color w:val="FFFFFF" w:themeColor="background1"/>
                <w:sz w:val="24"/>
                <w:szCs w:val="24"/>
              </w:rPr>
              <w:t>Expert; able to teach others</w:t>
            </w:r>
          </w:p>
        </w:tc>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08259D">
            <w:pPr>
              <w:rPr>
                <w:rFonts w:cstheme="majorBidi"/>
                <w:b/>
                <w:sz w:val="24"/>
                <w:szCs w:val="24"/>
              </w:rPr>
            </w:pPr>
            <w:r w:rsidRPr="00E90BCB">
              <w:rPr>
                <w:rFonts w:cstheme="majorBidi"/>
                <w:b/>
                <w:sz w:val="24"/>
                <w:szCs w:val="24"/>
              </w:rPr>
              <w:t>Professional Ethics</w:t>
            </w:r>
          </w:p>
        </w:tc>
        <w:sdt>
          <w:sdtPr>
            <w:rPr>
              <w:rFonts w:cstheme="majorBidi"/>
              <w:sz w:val="24"/>
              <w:szCs w:val="24"/>
            </w:rPr>
            <w:id w:val="50504848"/>
            <w:lock w:val="sdtLocked"/>
            <w:placeholder>
              <w:docPart w:val="CEF60B2009BD41E593B9C5A361367041"/>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6646B2"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0"/>
            <w:placeholder>
              <w:docPart w:val="5CBA77F5999F46C3A91218C144D27E6B"/>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6646B2"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Legal Drafting</w:t>
            </w:r>
          </w:p>
        </w:tc>
        <w:sdt>
          <w:sdtPr>
            <w:rPr>
              <w:rFonts w:cstheme="majorBidi"/>
              <w:sz w:val="24"/>
              <w:szCs w:val="24"/>
            </w:rPr>
            <w:id w:val="50984348"/>
            <w:placeholder>
              <w:docPart w:val="D602413FCE82437A8277B95F2BEB55CD"/>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78"/>
            <w:placeholder>
              <w:docPart w:val="2FC94EBCAFC140FCA34F48DF24C5E1EE"/>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123C95"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 xml:space="preserve">Law on </w:t>
            </w:r>
            <w:r w:rsidR="006D2D5A" w:rsidRPr="00E90BCB">
              <w:rPr>
                <w:rFonts w:cstheme="majorBidi"/>
                <w:b/>
                <w:sz w:val="24"/>
                <w:szCs w:val="24"/>
              </w:rPr>
              <w:t>Writs</w:t>
            </w:r>
            <w:r w:rsidR="006D2D5A">
              <w:rPr>
                <w:rFonts w:cstheme="majorBidi"/>
                <w:b/>
                <w:sz w:val="24"/>
                <w:szCs w:val="24"/>
              </w:rPr>
              <w:t>: Judicial review of Administrative actions</w:t>
            </w:r>
          </w:p>
        </w:tc>
        <w:sdt>
          <w:sdtPr>
            <w:rPr>
              <w:rFonts w:cstheme="majorBidi"/>
              <w:sz w:val="24"/>
              <w:szCs w:val="24"/>
            </w:rPr>
            <w:id w:val="50984349"/>
            <w:placeholder>
              <w:docPart w:val="14A979A3BADD48A0B83F3DCCC62FE129"/>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73"/>
            <w:placeholder>
              <w:docPart w:val="602843CDA031483CBAB50D59D469FD9F"/>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Law of Evidence</w:t>
            </w:r>
          </w:p>
        </w:tc>
        <w:sdt>
          <w:sdtPr>
            <w:rPr>
              <w:rFonts w:cstheme="majorBidi"/>
              <w:sz w:val="24"/>
              <w:szCs w:val="24"/>
            </w:rPr>
            <w:id w:val="50984350"/>
            <w:placeholder>
              <w:docPart w:val="29E6A1E56C29426080C0F2849F34045F"/>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1"/>
            <w:placeholder>
              <w:docPart w:val="BDC13FF3ED664C6BBE13A536B2905DFB"/>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Legal Research</w:t>
            </w:r>
          </w:p>
        </w:tc>
        <w:sdt>
          <w:sdtPr>
            <w:rPr>
              <w:rFonts w:cstheme="majorBidi"/>
              <w:sz w:val="24"/>
              <w:szCs w:val="24"/>
            </w:rPr>
            <w:id w:val="50984351"/>
            <w:placeholder>
              <w:docPart w:val="AB872B6428614129AC6E6552D2BE86D2"/>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2"/>
            <w:placeholder>
              <w:docPart w:val="63C13D250B2D4B84A391B2C74BB5BC12"/>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Land Records</w:t>
            </w:r>
          </w:p>
        </w:tc>
        <w:sdt>
          <w:sdtPr>
            <w:rPr>
              <w:rFonts w:cstheme="majorBidi"/>
              <w:sz w:val="24"/>
              <w:szCs w:val="24"/>
            </w:rPr>
            <w:id w:val="50984352"/>
            <w:placeholder>
              <w:docPart w:val="5502D606914B48C49C607C9F7B71C6C9"/>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3"/>
            <w:placeholder>
              <w:docPart w:val="3A7D3EB830D64BB5B0659458BBB2EA53"/>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Revenue and Taxation</w:t>
            </w:r>
          </w:p>
        </w:tc>
        <w:sdt>
          <w:sdtPr>
            <w:rPr>
              <w:rFonts w:cstheme="majorBidi"/>
              <w:sz w:val="24"/>
              <w:szCs w:val="24"/>
            </w:rPr>
            <w:id w:val="50984353"/>
            <w:placeholder>
              <w:docPart w:val="BCCB1984527D478493552EA3269E80B1"/>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5"/>
            <w:placeholder>
              <w:docPart w:val="A993EDA35E1E43AF8EF43D87F3C2397A"/>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Financial matters(GFR,FR ,SR)</w:t>
            </w:r>
          </w:p>
        </w:tc>
        <w:sdt>
          <w:sdtPr>
            <w:rPr>
              <w:rFonts w:cstheme="majorBidi"/>
              <w:sz w:val="24"/>
              <w:szCs w:val="24"/>
            </w:rPr>
            <w:id w:val="50984354"/>
            <w:placeholder>
              <w:docPart w:val="D34425D858924D7FA8DB6635E81FA938"/>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4"/>
            <w:placeholder>
              <w:docPart w:val="D082A82936C8465287D6EB1296932ACC"/>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3D676F" w:rsidP="00C325C6">
            <w:pPr>
              <w:rPr>
                <w:rFonts w:cstheme="majorBidi"/>
                <w:b/>
                <w:sz w:val="24"/>
                <w:szCs w:val="24"/>
              </w:rPr>
            </w:pPr>
            <w:r w:rsidRPr="00E90BCB">
              <w:rPr>
                <w:rFonts w:cstheme="majorBidi"/>
                <w:b/>
                <w:sz w:val="24"/>
                <w:szCs w:val="24"/>
              </w:rPr>
              <w:t>Encroachment</w:t>
            </w:r>
            <w:r w:rsidR="00C325C6" w:rsidRPr="00E90BCB">
              <w:rPr>
                <w:rFonts w:cstheme="majorBidi"/>
                <w:b/>
                <w:sz w:val="24"/>
                <w:szCs w:val="24"/>
              </w:rPr>
              <w:t xml:space="preserve"> Laws</w:t>
            </w:r>
          </w:p>
        </w:tc>
        <w:sdt>
          <w:sdtPr>
            <w:rPr>
              <w:rFonts w:cstheme="majorBidi"/>
              <w:sz w:val="24"/>
              <w:szCs w:val="24"/>
            </w:rPr>
            <w:id w:val="50984355"/>
            <w:placeholder>
              <w:docPart w:val="3243A066C4B7463FB1FEC6F1CC51162C"/>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6"/>
            <w:placeholder>
              <w:docPart w:val="F98EC8FDE8974EE8B64073D3C6443D9C"/>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E5795E"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Land Acquisition laws</w:t>
            </w:r>
          </w:p>
        </w:tc>
        <w:sdt>
          <w:sdtPr>
            <w:rPr>
              <w:rFonts w:cstheme="majorBidi"/>
              <w:sz w:val="24"/>
              <w:szCs w:val="24"/>
            </w:rPr>
            <w:id w:val="50984356"/>
            <w:placeholder>
              <w:docPart w:val="E23ED30EA9B745F0B11965C08BE1736F"/>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7"/>
            <w:placeholder>
              <w:docPart w:val="9E02F72D03D946988542491B47B0C638"/>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Suits by or ag</w:t>
            </w:r>
            <w:r w:rsidR="006D2D5A">
              <w:rPr>
                <w:rFonts w:cstheme="majorBidi"/>
                <w:b/>
                <w:sz w:val="24"/>
                <w:szCs w:val="24"/>
              </w:rPr>
              <w:t>ainst Government including cases of public nuisance</w:t>
            </w:r>
          </w:p>
        </w:tc>
        <w:sdt>
          <w:sdtPr>
            <w:rPr>
              <w:rFonts w:cstheme="majorBidi"/>
              <w:sz w:val="24"/>
              <w:szCs w:val="24"/>
            </w:rPr>
            <w:id w:val="50984357"/>
            <w:placeholder>
              <w:docPart w:val="AD22864872D3436F804DC65787DF84BB"/>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8"/>
            <w:placeholder>
              <w:docPart w:val="E363CBAF13624DE6853396BD598B1F33"/>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Borders>
              <w:bottom w:val="single" w:sz="4" w:space="0" w:color="000000" w:themeColor="text1"/>
            </w:tcBorders>
          </w:tcPr>
          <w:p w:rsidR="00C325C6" w:rsidRPr="00E90BCB" w:rsidRDefault="00C325C6" w:rsidP="00C325C6">
            <w:pPr>
              <w:rPr>
                <w:rFonts w:cstheme="majorBidi"/>
                <w:b/>
                <w:sz w:val="24"/>
                <w:szCs w:val="24"/>
              </w:rPr>
            </w:pPr>
            <w:r w:rsidRPr="00E90BCB">
              <w:rPr>
                <w:rFonts w:cstheme="majorBidi"/>
                <w:b/>
                <w:sz w:val="24"/>
                <w:szCs w:val="24"/>
              </w:rPr>
              <w:t>Local Government Laws</w:t>
            </w:r>
          </w:p>
        </w:tc>
        <w:sdt>
          <w:sdtPr>
            <w:rPr>
              <w:rFonts w:cstheme="majorBidi"/>
              <w:sz w:val="24"/>
              <w:szCs w:val="24"/>
            </w:rPr>
            <w:id w:val="50984358"/>
            <w:placeholder>
              <w:docPart w:val="4B0613AC482A4ABCBEF2101C1535862B"/>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tcBorders>
                  <w:bottom w:val="single" w:sz="4" w:space="0" w:color="000000" w:themeColor="text1"/>
                </w:tcBorders>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89"/>
            <w:placeholder>
              <w:docPart w:val="4087786A593E411FB057E85EA70E6C5A"/>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tcBorders>
                  <w:bottom w:val="single" w:sz="4" w:space="0" w:color="000000" w:themeColor="text1"/>
                </w:tcBorders>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Appeal, Review and Revision</w:t>
            </w:r>
          </w:p>
        </w:tc>
        <w:sdt>
          <w:sdtPr>
            <w:rPr>
              <w:rFonts w:cstheme="majorBidi"/>
              <w:sz w:val="24"/>
              <w:szCs w:val="24"/>
            </w:rPr>
            <w:id w:val="50984359"/>
            <w:placeholder>
              <w:docPart w:val="D389A269DC484A779DA19385C610FF62"/>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90"/>
            <w:placeholder>
              <w:docPart w:val="12E6A60650A94225B6D8DA14C901EDFE"/>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Pr>
          <w:p w:rsidR="00C325C6" w:rsidRPr="006D2D5A" w:rsidRDefault="006D2D5A" w:rsidP="006D2D5A">
            <w:pPr>
              <w:rPr>
                <w:rFonts w:cstheme="majorBidi"/>
                <w:b/>
                <w:sz w:val="24"/>
                <w:szCs w:val="24"/>
              </w:rPr>
            </w:pPr>
            <w:r w:rsidRPr="006D2D5A">
              <w:rPr>
                <w:rFonts w:cstheme="majorBidi"/>
                <w:b/>
                <w:sz w:val="24"/>
                <w:szCs w:val="24"/>
              </w:rPr>
              <w:t>Law of injunctions</w:t>
            </w:r>
          </w:p>
        </w:tc>
        <w:sdt>
          <w:sdtPr>
            <w:rPr>
              <w:rFonts w:cstheme="majorBidi"/>
              <w:sz w:val="24"/>
              <w:szCs w:val="24"/>
            </w:rPr>
            <w:id w:val="50984360"/>
            <w:placeholder>
              <w:docPart w:val="A585885FBCA54145809E4E4CC977AE9B"/>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91"/>
            <w:placeholder>
              <w:docPart w:val="EDE2D6922746452BAE1ACA666A18D3F2"/>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1"/>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Service matters</w:t>
            </w:r>
          </w:p>
        </w:tc>
        <w:sdt>
          <w:sdtPr>
            <w:rPr>
              <w:rFonts w:cstheme="majorBidi"/>
              <w:sz w:val="24"/>
              <w:szCs w:val="24"/>
            </w:rPr>
            <w:id w:val="50984361"/>
            <w:placeholder>
              <w:docPart w:val="C84AAA4015924C54B10A68AF3175AC9C"/>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92"/>
            <w:placeholder>
              <w:docPart w:val="FD12791072EB4F0294CD63F055CC8E73"/>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Pr>
          <w:p w:rsidR="00C325C6" w:rsidRPr="00E90BCB" w:rsidRDefault="00C325C6" w:rsidP="00C325C6">
            <w:pPr>
              <w:rPr>
                <w:rFonts w:cstheme="majorBidi"/>
                <w:b/>
                <w:sz w:val="24"/>
                <w:szCs w:val="24"/>
              </w:rPr>
            </w:pPr>
            <w:r w:rsidRPr="00E90BCB">
              <w:rPr>
                <w:rFonts w:cstheme="majorBidi"/>
                <w:b/>
                <w:sz w:val="24"/>
                <w:szCs w:val="24"/>
              </w:rPr>
              <w:t>Interpretation of Statutes</w:t>
            </w:r>
          </w:p>
        </w:tc>
        <w:sdt>
          <w:sdtPr>
            <w:rPr>
              <w:rFonts w:cstheme="majorBidi"/>
              <w:sz w:val="24"/>
              <w:szCs w:val="24"/>
            </w:rPr>
            <w:id w:val="50984362"/>
            <w:placeholder>
              <w:docPart w:val="55AB03CF98664A4492FB4F7B411A9203"/>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93"/>
            <w:placeholder>
              <w:docPart w:val="9B860F7F494D4615B8CFBDEAC7FBF72F"/>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E90BCB" w:rsidRDefault="00C325C6" w:rsidP="00C325C6">
            <w:pPr>
              <w:rPr>
                <w:rFonts w:cstheme="majorBidi"/>
                <w:b/>
                <w:sz w:val="24"/>
                <w:szCs w:val="24"/>
              </w:rPr>
            </w:pPr>
            <w:r w:rsidRPr="00E90BCB">
              <w:rPr>
                <w:rFonts w:cstheme="majorBidi"/>
                <w:b/>
                <w:sz w:val="24"/>
                <w:szCs w:val="24"/>
              </w:rPr>
              <w:t>Operation of Precedents</w:t>
            </w:r>
          </w:p>
        </w:tc>
        <w:sdt>
          <w:sdtPr>
            <w:rPr>
              <w:rFonts w:cstheme="majorBidi"/>
              <w:sz w:val="24"/>
              <w:szCs w:val="24"/>
            </w:rPr>
            <w:id w:val="50984363"/>
            <w:placeholder>
              <w:docPart w:val="1455BB74BA024CC88F44FAA2C76562D6"/>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rFonts w:cstheme="majorBidi"/>
              <w:color w:val="808080"/>
              <w:sz w:val="24"/>
              <w:szCs w:val="24"/>
            </w:rPr>
            <w:id w:val="50984394"/>
            <w:placeholder>
              <w:docPart w:val="277B393DB9F542E7A21E31D3079B00BD"/>
            </w:placeholder>
            <w:showingPlcHd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7F05AF">
                  <w:rPr>
                    <w:rStyle w:val="PlaceholderText"/>
                  </w:rPr>
                  <w:t>Choose an item.</w:t>
                </w:r>
              </w:p>
            </w:tc>
          </w:sdtContent>
        </w:sdt>
      </w:tr>
      <w:tr w:rsidR="00C325C6" w:rsidRPr="00C325C6" w:rsidTr="006646B2">
        <w:trPr>
          <w:trHeight w:val="432"/>
        </w:trPr>
        <w:tc>
          <w:tcPr>
            <w:tcW w:w="3348" w:type="dxa"/>
            <w:gridSpan w:val="2"/>
          </w:tcPr>
          <w:p w:rsidR="00C325C6" w:rsidRPr="00E90BCB" w:rsidRDefault="00C325C6" w:rsidP="00C325C6">
            <w:pPr>
              <w:rPr>
                <w:rFonts w:cstheme="majorBidi"/>
                <w:b/>
                <w:sz w:val="24"/>
                <w:szCs w:val="24"/>
              </w:rPr>
            </w:pPr>
            <w:r w:rsidRPr="00E90BCB">
              <w:rPr>
                <w:rFonts w:cstheme="majorBidi"/>
                <w:b/>
                <w:sz w:val="24"/>
                <w:szCs w:val="24"/>
              </w:rPr>
              <w:lastRenderedPageBreak/>
              <w:t>Government’s Rules of business</w:t>
            </w:r>
          </w:p>
        </w:tc>
        <w:sdt>
          <w:sdtPr>
            <w:rPr>
              <w:rFonts w:cstheme="majorBidi"/>
              <w:sz w:val="24"/>
              <w:szCs w:val="24"/>
            </w:rPr>
            <w:id w:val="50984364"/>
            <w:placeholder>
              <w:docPart w:val="D1444034E6FE45839DC552E6879F5C3A"/>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color w:val="808080"/>
            </w:rPr>
            <w:id w:val="50984395"/>
            <w:placeholder>
              <w:docPart w:val="7DBB7463107446E98B9CA8AB0E0116DE"/>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vAlign w:val="center"/>
              </w:tcPr>
              <w:p w:rsidR="00C325C6" w:rsidRPr="00C325C6" w:rsidRDefault="00876C07" w:rsidP="00411F5E">
                <w:pPr>
                  <w:rPr>
                    <w:rFonts w:cstheme="majorBidi"/>
                    <w:sz w:val="24"/>
                    <w:szCs w:val="24"/>
                  </w:rPr>
                </w:pPr>
                <w:r w:rsidRPr="00876C07">
                  <w:rPr>
                    <w:color w:val="808080"/>
                  </w:rPr>
                  <w:t>Choose an item.</w:t>
                </w:r>
              </w:p>
            </w:tc>
          </w:sdtContent>
        </w:sdt>
      </w:tr>
      <w:tr w:rsidR="00C325C6" w:rsidRPr="00C325C6" w:rsidTr="006646B2">
        <w:trPr>
          <w:trHeight w:val="432"/>
        </w:trPr>
        <w:tc>
          <w:tcPr>
            <w:tcW w:w="3348" w:type="dxa"/>
            <w:gridSpan w:val="2"/>
            <w:shd w:val="clear" w:color="auto" w:fill="F2F2F2" w:themeFill="background1" w:themeFillShade="F2"/>
          </w:tcPr>
          <w:p w:rsidR="00C325C6" w:rsidRPr="005C771B" w:rsidRDefault="00C325C6" w:rsidP="00C325C6">
            <w:pPr>
              <w:rPr>
                <w:rFonts w:eastAsia="Times New Roman" w:cs="Arial"/>
                <w:b/>
                <w:color w:val="333333"/>
                <w:sz w:val="24"/>
                <w:szCs w:val="24"/>
              </w:rPr>
            </w:pPr>
            <w:r w:rsidRPr="005C771B">
              <w:rPr>
                <w:rFonts w:eastAsia="Times New Roman" w:cs="Arial"/>
                <w:b/>
                <w:color w:val="333333"/>
                <w:sz w:val="24"/>
                <w:szCs w:val="24"/>
              </w:rPr>
              <w:t>Advice writing</w:t>
            </w:r>
          </w:p>
          <w:p w:rsidR="00C325C6" w:rsidRPr="00A15838" w:rsidRDefault="00C325C6" w:rsidP="00C325C6">
            <w:pPr>
              <w:rPr>
                <w:rFonts w:eastAsia="Times New Roman" w:cs="Arial"/>
                <w:color w:val="333333"/>
                <w:sz w:val="24"/>
                <w:szCs w:val="24"/>
                <w:u w:val="single"/>
              </w:rPr>
            </w:pPr>
            <w:r w:rsidRPr="00A15838">
              <w:rPr>
                <w:rFonts w:eastAsia="Times New Roman" w:cs="Arial"/>
                <w:color w:val="333333"/>
                <w:sz w:val="24"/>
                <w:szCs w:val="24"/>
                <w:u w:val="single"/>
              </w:rPr>
              <w:t>Focus on</w:t>
            </w:r>
            <w:r w:rsidR="00A15838" w:rsidRPr="00A15838">
              <w:rPr>
                <w:rFonts w:eastAsia="Times New Roman" w:cs="Arial"/>
                <w:color w:val="333333"/>
                <w:sz w:val="24"/>
                <w:szCs w:val="24"/>
                <w:u w:val="single"/>
              </w:rPr>
              <w:t>:</w:t>
            </w:r>
          </w:p>
          <w:p w:rsidR="00C325C6" w:rsidRPr="005C771B" w:rsidRDefault="00C325C6" w:rsidP="005C771B">
            <w:pPr>
              <w:pStyle w:val="ListParagraph"/>
              <w:numPr>
                <w:ilvl w:val="0"/>
                <w:numId w:val="5"/>
              </w:numPr>
              <w:ind w:left="180" w:hanging="180"/>
              <w:rPr>
                <w:rFonts w:eastAsia="Times New Roman" w:cs="Arial"/>
                <w:color w:val="333333"/>
                <w:sz w:val="24"/>
                <w:szCs w:val="24"/>
              </w:rPr>
            </w:pPr>
            <w:r w:rsidRPr="005C771B">
              <w:rPr>
                <w:rFonts w:eastAsia="Times New Roman" w:cs="Arial"/>
                <w:color w:val="333333"/>
                <w:sz w:val="24"/>
                <w:szCs w:val="24"/>
              </w:rPr>
              <w:t>the purposes of a written legal advice</w:t>
            </w:r>
          </w:p>
          <w:p w:rsidR="00C325C6" w:rsidRPr="005C771B" w:rsidRDefault="00C325C6" w:rsidP="005C771B">
            <w:pPr>
              <w:pStyle w:val="ListParagraph"/>
              <w:numPr>
                <w:ilvl w:val="0"/>
                <w:numId w:val="5"/>
              </w:numPr>
              <w:ind w:left="180" w:hanging="180"/>
              <w:rPr>
                <w:rFonts w:eastAsia="Times New Roman" w:cs="Arial"/>
                <w:color w:val="333333"/>
                <w:sz w:val="24"/>
                <w:szCs w:val="24"/>
              </w:rPr>
            </w:pPr>
            <w:r w:rsidRPr="005C771B">
              <w:rPr>
                <w:rFonts w:eastAsia="Times New Roman" w:cs="Arial"/>
                <w:color w:val="333333"/>
                <w:sz w:val="24"/>
                <w:szCs w:val="24"/>
              </w:rPr>
              <w:t>the characteristics of a good legal advice</w:t>
            </w:r>
          </w:p>
          <w:p w:rsidR="00C325C6" w:rsidRPr="005C771B" w:rsidRDefault="00C325C6" w:rsidP="005C771B">
            <w:pPr>
              <w:pStyle w:val="ListParagraph"/>
              <w:numPr>
                <w:ilvl w:val="0"/>
                <w:numId w:val="5"/>
              </w:numPr>
              <w:ind w:left="180" w:hanging="180"/>
              <w:rPr>
                <w:rFonts w:eastAsia="Times New Roman" w:cs="Arial"/>
                <w:color w:val="333333"/>
                <w:sz w:val="24"/>
                <w:szCs w:val="24"/>
              </w:rPr>
            </w:pPr>
            <w:r w:rsidRPr="005C771B">
              <w:rPr>
                <w:rFonts w:eastAsia="Times New Roman" w:cs="Arial"/>
                <w:color w:val="333333"/>
                <w:sz w:val="24"/>
                <w:szCs w:val="24"/>
              </w:rPr>
              <w:t>how to plan and structure a legal advice on any subject matter</w:t>
            </w:r>
            <w:r w:rsidR="00876C07" w:rsidRPr="00876C07">
              <w:rPr>
                <w:color w:val="808080"/>
              </w:rPr>
              <w:t xml:space="preserve"> </w:t>
            </w:r>
          </w:p>
          <w:p w:rsidR="00C325C6" w:rsidRPr="005C771B" w:rsidRDefault="00C325C6" w:rsidP="005C771B">
            <w:pPr>
              <w:pStyle w:val="ListParagraph"/>
              <w:numPr>
                <w:ilvl w:val="0"/>
                <w:numId w:val="5"/>
              </w:numPr>
              <w:ind w:left="180" w:hanging="180"/>
              <w:rPr>
                <w:rFonts w:eastAsia="Times New Roman" w:cs="Arial"/>
                <w:color w:val="333333"/>
                <w:sz w:val="24"/>
                <w:szCs w:val="24"/>
              </w:rPr>
            </w:pPr>
            <w:r w:rsidRPr="005C771B">
              <w:rPr>
                <w:rFonts w:eastAsia="Times New Roman" w:cs="Arial"/>
                <w:color w:val="333333"/>
                <w:sz w:val="24"/>
                <w:szCs w:val="24"/>
              </w:rPr>
              <w:t xml:space="preserve">the basic principles of advice </w:t>
            </w:r>
            <w:r w:rsidR="001A7326" w:rsidRPr="005C771B">
              <w:rPr>
                <w:rFonts w:eastAsia="Times New Roman" w:cs="Arial"/>
                <w:color w:val="333333"/>
                <w:sz w:val="24"/>
                <w:szCs w:val="24"/>
              </w:rPr>
              <w:t xml:space="preserve"> </w:t>
            </w:r>
            <w:r w:rsidRPr="005C771B">
              <w:rPr>
                <w:rFonts w:eastAsia="Times New Roman" w:cs="Arial"/>
                <w:color w:val="333333"/>
                <w:sz w:val="24"/>
                <w:szCs w:val="24"/>
              </w:rPr>
              <w:t>writing</w:t>
            </w:r>
          </w:p>
          <w:p w:rsidR="00C325C6" w:rsidRPr="005C771B" w:rsidRDefault="00C325C6" w:rsidP="005C771B">
            <w:pPr>
              <w:pStyle w:val="ListParagraph"/>
              <w:numPr>
                <w:ilvl w:val="0"/>
                <w:numId w:val="5"/>
              </w:numPr>
              <w:ind w:left="180" w:hanging="180"/>
              <w:rPr>
                <w:rFonts w:eastAsia="Times New Roman" w:cs="Arial"/>
                <w:color w:val="333333"/>
                <w:sz w:val="24"/>
                <w:szCs w:val="24"/>
              </w:rPr>
            </w:pPr>
            <w:r w:rsidRPr="005C771B">
              <w:rPr>
                <w:rFonts w:eastAsia="Times New Roman" w:cs="Arial"/>
                <w:color w:val="333333"/>
                <w:sz w:val="24"/>
                <w:szCs w:val="24"/>
              </w:rPr>
              <w:t>supervision of lawyers undertaking advice work</w:t>
            </w:r>
          </w:p>
        </w:tc>
        <w:sdt>
          <w:sdtPr>
            <w:rPr>
              <w:rFonts w:cstheme="majorBidi"/>
              <w:sz w:val="24"/>
              <w:szCs w:val="24"/>
            </w:rPr>
            <w:id w:val="50984365"/>
            <w:placeholder>
              <w:docPart w:val="6729AE02A09C459BB53CE90ED06E5320"/>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tc>
              <w:tcPr>
                <w:tcW w:w="2880" w:type="dxa"/>
                <w:shd w:val="clear" w:color="auto" w:fill="F2F2F2" w:themeFill="background1" w:themeFillShade="F2"/>
                <w:vAlign w:val="center"/>
              </w:tcPr>
              <w:p w:rsidR="00C325C6" w:rsidRPr="00C325C6" w:rsidRDefault="001A7326" w:rsidP="006646B2">
                <w:pPr>
                  <w:rPr>
                    <w:rFonts w:cstheme="majorBidi"/>
                    <w:sz w:val="24"/>
                    <w:szCs w:val="24"/>
                  </w:rPr>
                </w:pPr>
                <w:r w:rsidRPr="007F05AF">
                  <w:rPr>
                    <w:rStyle w:val="PlaceholderText"/>
                  </w:rPr>
                  <w:t>Choose an item.</w:t>
                </w:r>
              </w:p>
            </w:tc>
          </w:sdtContent>
        </w:sdt>
        <w:sdt>
          <w:sdtPr>
            <w:rPr>
              <w:color w:val="808080"/>
            </w:rPr>
            <w:id w:val="50984397"/>
            <w:placeholder>
              <w:docPart w:val="A9DC985E547F4846AE6B73500165420D"/>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tc>
              <w:tcPr>
                <w:tcW w:w="3060" w:type="dxa"/>
                <w:shd w:val="clear" w:color="auto" w:fill="F2F2F2" w:themeFill="background1" w:themeFillShade="F2"/>
                <w:vAlign w:val="center"/>
              </w:tcPr>
              <w:p w:rsidR="00C325C6" w:rsidRPr="00C325C6" w:rsidRDefault="00876C07" w:rsidP="00411F5E">
                <w:pPr>
                  <w:rPr>
                    <w:rFonts w:cstheme="majorBidi"/>
                    <w:sz w:val="24"/>
                    <w:szCs w:val="24"/>
                  </w:rPr>
                </w:pPr>
                <w:r w:rsidRPr="00876C07">
                  <w:rPr>
                    <w:color w:val="808080"/>
                  </w:rPr>
                  <w:t>Choose an item.</w:t>
                </w:r>
              </w:p>
            </w:tc>
          </w:sdtContent>
        </w:sdt>
      </w:tr>
      <w:tr w:rsidR="00C325C6" w:rsidRPr="00C325C6" w:rsidTr="006646B2">
        <w:trPr>
          <w:trHeight w:val="432"/>
        </w:trPr>
        <w:tc>
          <w:tcPr>
            <w:tcW w:w="3348" w:type="dxa"/>
            <w:gridSpan w:val="2"/>
          </w:tcPr>
          <w:p w:rsidR="00C325C6" w:rsidRPr="005C771B" w:rsidRDefault="00C325C6" w:rsidP="00C325C6">
            <w:pPr>
              <w:rPr>
                <w:rFonts w:eastAsia="Times New Roman" w:cs="Arial"/>
                <w:b/>
                <w:color w:val="333333"/>
                <w:sz w:val="24"/>
                <w:szCs w:val="24"/>
              </w:rPr>
            </w:pPr>
            <w:r w:rsidRPr="005C771B">
              <w:rPr>
                <w:rFonts w:eastAsia="Times New Roman" w:cs="Arial"/>
                <w:b/>
                <w:color w:val="333333"/>
                <w:sz w:val="24"/>
                <w:szCs w:val="24"/>
              </w:rPr>
              <w:t>Art of Advocacy</w:t>
            </w:r>
          </w:p>
        </w:tc>
        <w:tc>
          <w:tcPr>
            <w:tcW w:w="2880" w:type="dxa"/>
            <w:vAlign w:val="center"/>
          </w:tcPr>
          <w:p w:rsidR="00C325C6" w:rsidRPr="00C325C6" w:rsidRDefault="005E746F" w:rsidP="006646B2">
            <w:pPr>
              <w:rPr>
                <w:rFonts w:cstheme="majorBidi"/>
                <w:sz w:val="24"/>
                <w:szCs w:val="24"/>
              </w:rPr>
            </w:pPr>
            <w:sdt>
              <w:sdtPr>
                <w:rPr>
                  <w:rFonts w:cstheme="majorBidi"/>
                  <w:sz w:val="24"/>
                  <w:szCs w:val="24"/>
                </w:rPr>
                <w:id w:val="50984367"/>
                <w:placeholder>
                  <w:docPart w:val="1D18FB733DFC4404BE40CC50637F5F73"/>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1A7326" w:rsidRPr="007F05AF">
                  <w:rPr>
                    <w:rStyle w:val="PlaceholderText"/>
                  </w:rPr>
                  <w:t>Choose an item.</w:t>
                </w:r>
              </w:sdtContent>
            </w:sdt>
          </w:p>
        </w:tc>
        <w:tc>
          <w:tcPr>
            <w:tcW w:w="3060" w:type="dxa"/>
            <w:vAlign w:val="center"/>
          </w:tcPr>
          <w:p w:rsidR="00C325C6" w:rsidRPr="00C325C6" w:rsidRDefault="005E746F" w:rsidP="00411F5E">
            <w:pPr>
              <w:rPr>
                <w:rFonts w:cstheme="majorBidi"/>
                <w:sz w:val="24"/>
                <w:szCs w:val="24"/>
              </w:rPr>
            </w:pPr>
            <w:sdt>
              <w:sdtPr>
                <w:rPr>
                  <w:color w:val="808080"/>
                </w:rPr>
                <w:id w:val="50984404"/>
                <w:placeholder>
                  <w:docPart w:val="35787EC5A8084A2AB4FD92F9EB530939"/>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876C07" w:rsidRPr="00876C07">
                  <w:rPr>
                    <w:color w:val="808080"/>
                  </w:rPr>
                  <w:t>Choose an item.</w:t>
                </w:r>
              </w:sdtContent>
            </w:sdt>
          </w:p>
        </w:tc>
      </w:tr>
      <w:tr w:rsidR="003E7029" w:rsidRPr="00C325C6" w:rsidTr="006646B2">
        <w:trPr>
          <w:trHeight w:val="432"/>
        </w:trPr>
        <w:tc>
          <w:tcPr>
            <w:tcW w:w="738" w:type="dxa"/>
            <w:vMerge w:val="restart"/>
            <w:shd w:val="clear" w:color="auto" w:fill="F2F2F2" w:themeFill="background1" w:themeFillShade="F2"/>
            <w:textDirection w:val="btLr"/>
          </w:tcPr>
          <w:p w:rsidR="003E7029" w:rsidRPr="003D676F" w:rsidRDefault="003E7029" w:rsidP="003E7029">
            <w:pPr>
              <w:ind w:left="113" w:right="113"/>
              <w:rPr>
                <w:rFonts w:eastAsia="Times New Roman" w:cs="Arial"/>
                <w:b/>
                <w:color w:val="333333"/>
                <w:sz w:val="24"/>
                <w:szCs w:val="24"/>
              </w:rPr>
            </w:pPr>
            <w:r w:rsidRPr="003D676F">
              <w:rPr>
                <w:rFonts w:eastAsia="Times New Roman" w:cs="Arial"/>
                <w:b/>
                <w:color w:val="333333"/>
                <w:sz w:val="24"/>
                <w:szCs w:val="24"/>
              </w:rPr>
              <w:t>Any other (s)that you like to add</w:t>
            </w:r>
          </w:p>
        </w:tc>
        <w:tc>
          <w:tcPr>
            <w:tcW w:w="2610" w:type="dxa"/>
            <w:shd w:val="clear" w:color="auto" w:fill="F2F2F2" w:themeFill="background1" w:themeFillShade="F2"/>
          </w:tcPr>
          <w:p w:rsidR="003E7029" w:rsidRPr="00C325C6" w:rsidRDefault="003E7029" w:rsidP="00C325C6">
            <w:pPr>
              <w:rPr>
                <w:rFonts w:eastAsia="Times New Roman" w:cs="Arial"/>
                <w:color w:val="333333"/>
                <w:sz w:val="24"/>
                <w:szCs w:val="24"/>
              </w:rPr>
            </w:pPr>
            <w:r>
              <w:rPr>
                <w:rFonts w:eastAsia="Times New Roman" w:cs="Arial"/>
                <w:color w:val="333333"/>
                <w:sz w:val="24"/>
                <w:szCs w:val="24"/>
              </w:rPr>
              <w:t>1.</w:t>
            </w:r>
          </w:p>
        </w:tc>
        <w:tc>
          <w:tcPr>
            <w:tcW w:w="2880" w:type="dxa"/>
            <w:shd w:val="clear" w:color="auto" w:fill="F2F2F2" w:themeFill="background1" w:themeFillShade="F2"/>
            <w:vAlign w:val="center"/>
          </w:tcPr>
          <w:p w:rsidR="003E7029" w:rsidRPr="00C325C6" w:rsidRDefault="005E746F" w:rsidP="006646B2">
            <w:pPr>
              <w:rPr>
                <w:rFonts w:cstheme="majorBidi"/>
                <w:sz w:val="24"/>
                <w:szCs w:val="24"/>
              </w:rPr>
            </w:pPr>
            <w:sdt>
              <w:sdtPr>
                <w:rPr>
                  <w:rFonts w:cstheme="majorBidi"/>
                  <w:sz w:val="24"/>
                  <w:szCs w:val="24"/>
                </w:rPr>
                <w:id w:val="50984368"/>
                <w:placeholder>
                  <w:docPart w:val="181AD36870BF4F3DB72AA4634DB5BFFA"/>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1A7326" w:rsidRPr="007F05AF">
                  <w:rPr>
                    <w:rStyle w:val="PlaceholderText"/>
                  </w:rPr>
                  <w:t>Choose an item.</w:t>
                </w:r>
              </w:sdtContent>
            </w:sdt>
          </w:p>
        </w:tc>
        <w:tc>
          <w:tcPr>
            <w:tcW w:w="3060" w:type="dxa"/>
            <w:shd w:val="clear" w:color="auto" w:fill="F2F2F2" w:themeFill="background1" w:themeFillShade="F2"/>
            <w:vAlign w:val="center"/>
          </w:tcPr>
          <w:p w:rsidR="003E7029" w:rsidRPr="00C325C6" w:rsidRDefault="005E746F" w:rsidP="00411F5E">
            <w:pPr>
              <w:rPr>
                <w:rFonts w:cstheme="majorBidi"/>
                <w:sz w:val="24"/>
                <w:szCs w:val="24"/>
              </w:rPr>
            </w:pPr>
            <w:sdt>
              <w:sdtPr>
                <w:rPr>
                  <w:color w:val="808080"/>
                </w:rPr>
                <w:id w:val="50984414"/>
                <w:placeholder>
                  <w:docPart w:val="DF8D03B43DF64C75929F403A68157F88"/>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6646B2" w:rsidRPr="00876C07">
                  <w:rPr>
                    <w:color w:val="808080"/>
                  </w:rPr>
                  <w:t>Choose an item.</w:t>
                </w:r>
              </w:sdtContent>
            </w:sdt>
          </w:p>
        </w:tc>
      </w:tr>
      <w:tr w:rsidR="003E7029" w:rsidRPr="00C325C6" w:rsidTr="006646B2">
        <w:trPr>
          <w:trHeight w:val="432"/>
        </w:trPr>
        <w:tc>
          <w:tcPr>
            <w:tcW w:w="738" w:type="dxa"/>
            <w:vMerge/>
          </w:tcPr>
          <w:p w:rsidR="003E7029" w:rsidRPr="00C325C6" w:rsidRDefault="003E7029" w:rsidP="00C325C6">
            <w:pPr>
              <w:rPr>
                <w:rFonts w:eastAsia="Times New Roman" w:cs="Arial"/>
                <w:color w:val="333333"/>
                <w:sz w:val="24"/>
                <w:szCs w:val="24"/>
              </w:rPr>
            </w:pPr>
          </w:p>
        </w:tc>
        <w:tc>
          <w:tcPr>
            <w:tcW w:w="2610" w:type="dxa"/>
          </w:tcPr>
          <w:p w:rsidR="003E7029" w:rsidRPr="00C325C6" w:rsidRDefault="003E7029" w:rsidP="00C325C6">
            <w:pPr>
              <w:rPr>
                <w:rFonts w:eastAsia="Times New Roman" w:cs="Arial"/>
                <w:color w:val="333333"/>
                <w:sz w:val="24"/>
                <w:szCs w:val="24"/>
              </w:rPr>
            </w:pPr>
            <w:r>
              <w:rPr>
                <w:rFonts w:eastAsia="Times New Roman" w:cs="Arial"/>
                <w:color w:val="333333"/>
                <w:sz w:val="24"/>
                <w:szCs w:val="24"/>
              </w:rPr>
              <w:t>2.</w:t>
            </w:r>
          </w:p>
        </w:tc>
        <w:tc>
          <w:tcPr>
            <w:tcW w:w="2880" w:type="dxa"/>
            <w:vAlign w:val="center"/>
          </w:tcPr>
          <w:p w:rsidR="003E7029" w:rsidRDefault="005E746F" w:rsidP="006646B2">
            <w:pPr>
              <w:rPr>
                <w:rFonts w:cstheme="majorBidi"/>
                <w:noProof/>
                <w:sz w:val="24"/>
                <w:szCs w:val="24"/>
                <w:lang w:val="en-US" w:eastAsia="en-US"/>
              </w:rPr>
            </w:pPr>
            <w:sdt>
              <w:sdtPr>
                <w:rPr>
                  <w:rFonts w:cstheme="majorBidi"/>
                  <w:sz w:val="24"/>
                  <w:szCs w:val="24"/>
                </w:rPr>
                <w:id w:val="50984372"/>
                <w:placeholder>
                  <w:docPart w:val="88C2F14444704F32A885AC132CD2F4B7"/>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1A7326" w:rsidRPr="007F05AF">
                  <w:rPr>
                    <w:rStyle w:val="PlaceholderText"/>
                  </w:rPr>
                  <w:t>Choose an item.</w:t>
                </w:r>
              </w:sdtContent>
            </w:sdt>
          </w:p>
        </w:tc>
        <w:tc>
          <w:tcPr>
            <w:tcW w:w="3060" w:type="dxa"/>
            <w:vAlign w:val="center"/>
          </w:tcPr>
          <w:p w:rsidR="003E7029" w:rsidRDefault="005E746F" w:rsidP="00411F5E">
            <w:pPr>
              <w:rPr>
                <w:rFonts w:cstheme="majorBidi"/>
                <w:noProof/>
                <w:sz w:val="24"/>
                <w:szCs w:val="24"/>
                <w:lang w:val="en-US" w:eastAsia="en-US"/>
              </w:rPr>
            </w:pPr>
            <w:sdt>
              <w:sdtPr>
                <w:rPr>
                  <w:color w:val="808080"/>
                </w:rPr>
                <w:id w:val="50984405"/>
                <w:placeholder>
                  <w:docPart w:val="41BFC59741FB46D9B99F5EA3D9AE86CE"/>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876C07" w:rsidRPr="00876C07">
                  <w:rPr>
                    <w:color w:val="808080"/>
                  </w:rPr>
                  <w:t>Choose an item.</w:t>
                </w:r>
              </w:sdtContent>
            </w:sdt>
          </w:p>
        </w:tc>
      </w:tr>
      <w:tr w:rsidR="003E7029" w:rsidRPr="00C325C6" w:rsidTr="006646B2">
        <w:trPr>
          <w:trHeight w:val="432"/>
        </w:trPr>
        <w:tc>
          <w:tcPr>
            <w:tcW w:w="738" w:type="dxa"/>
            <w:vMerge/>
          </w:tcPr>
          <w:p w:rsidR="003E7029" w:rsidRPr="00C325C6" w:rsidRDefault="003E7029" w:rsidP="00C325C6">
            <w:pPr>
              <w:rPr>
                <w:rFonts w:eastAsia="Times New Roman" w:cs="Arial"/>
                <w:color w:val="333333"/>
                <w:sz w:val="24"/>
                <w:szCs w:val="24"/>
              </w:rPr>
            </w:pPr>
          </w:p>
        </w:tc>
        <w:tc>
          <w:tcPr>
            <w:tcW w:w="2610" w:type="dxa"/>
            <w:shd w:val="clear" w:color="auto" w:fill="F2F2F2" w:themeFill="background1" w:themeFillShade="F2"/>
          </w:tcPr>
          <w:p w:rsidR="003E7029" w:rsidRPr="00C325C6" w:rsidRDefault="003E7029" w:rsidP="00C325C6">
            <w:pPr>
              <w:rPr>
                <w:rFonts w:eastAsia="Times New Roman" w:cs="Arial"/>
                <w:color w:val="333333"/>
                <w:sz w:val="24"/>
                <w:szCs w:val="24"/>
              </w:rPr>
            </w:pPr>
            <w:r>
              <w:rPr>
                <w:rFonts w:eastAsia="Times New Roman" w:cs="Arial"/>
                <w:color w:val="333333"/>
                <w:sz w:val="24"/>
                <w:szCs w:val="24"/>
              </w:rPr>
              <w:t>3.</w:t>
            </w:r>
          </w:p>
        </w:tc>
        <w:tc>
          <w:tcPr>
            <w:tcW w:w="2880" w:type="dxa"/>
            <w:shd w:val="clear" w:color="auto" w:fill="F2F2F2" w:themeFill="background1" w:themeFillShade="F2"/>
            <w:vAlign w:val="center"/>
          </w:tcPr>
          <w:p w:rsidR="003E7029" w:rsidRDefault="005E746F" w:rsidP="006646B2">
            <w:pPr>
              <w:rPr>
                <w:rFonts w:cstheme="majorBidi"/>
                <w:noProof/>
                <w:sz w:val="24"/>
                <w:szCs w:val="24"/>
                <w:lang w:val="en-US" w:eastAsia="en-US"/>
              </w:rPr>
            </w:pPr>
            <w:sdt>
              <w:sdtPr>
                <w:rPr>
                  <w:rFonts w:cstheme="majorBidi"/>
                  <w:sz w:val="24"/>
                  <w:szCs w:val="24"/>
                </w:rPr>
                <w:id w:val="50984369"/>
                <w:placeholder>
                  <w:docPart w:val="EDDC72DDE515443E8D231C386D3594BD"/>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1A7326" w:rsidRPr="007F05AF">
                  <w:rPr>
                    <w:rStyle w:val="PlaceholderText"/>
                  </w:rPr>
                  <w:t>Choose an item.</w:t>
                </w:r>
              </w:sdtContent>
            </w:sdt>
          </w:p>
        </w:tc>
        <w:tc>
          <w:tcPr>
            <w:tcW w:w="3060" w:type="dxa"/>
            <w:shd w:val="clear" w:color="auto" w:fill="F2F2F2" w:themeFill="background1" w:themeFillShade="F2"/>
            <w:vAlign w:val="center"/>
          </w:tcPr>
          <w:p w:rsidR="003E7029" w:rsidRDefault="005E746F" w:rsidP="00411F5E">
            <w:pPr>
              <w:rPr>
                <w:rFonts w:cstheme="majorBidi"/>
                <w:noProof/>
                <w:sz w:val="24"/>
                <w:szCs w:val="24"/>
                <w:lang w:val="en-US" w:eastAsia="en-US"/>
              </w:rPr>
            </w:pPr>
            <w:sdt>
              <w:sdtPr>
                <w:rPr>
                  <w:color w:val="808080"/>
                </w:rPr>
                <w:id w:val="50984406"/>
                <w:placeholder>
                  <w:docPart w:val="B72419BFD95A442A82813833102D3F6D"/>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876C07" w:rsidRPr="00876C07">
                  <w:rPr>
                    <w:color w:val="808080"/>
                  </w:rPr>
                  <w:t>Choose an item.</w:t>
                </w:r>
              </w:sdtContent>
            </w:sdt>
          </w:p>
        </w:tc>
      </w:tr>
      <w:tr w:rsidR="003E7029" w:rsidRPr="00C325C6" w:rsidTr="006646B2">
        <w:trPr>
          <w:trHeight w:val="432"/>
        </w:trPr>
        <w:tc>
          <w:tcPr>
            <w:tcW w:w="738" w:type="dxa"/>
            <w:vMerge/>
          </w:tcPr>
          <w:p w:rsidR="003E7029" w:rsidRPr="00C325C6" w:rsidRDefault="003E7029" w:rsidP="00C325C6">
            <w:pPr>
              <w:rPr>
                <w:rFonts w:eastAsia="Times New Roman" w:cs="Arial"/>
                <w:color w:val="333333"/>
                <w:sz w:val="24"/>
                <w:szCs w:val="24"/>
              </w:rPr>
            </w:pPr>
          </w:p>
        </w:tc>
        <w:tc>
          <w:tcPr>
            <w:tcW w:w="2610" w:type="dxa"/>
          </w:tcPr>
          <w:p w:rsidR="003E7029" w:rsidRPr="00C325C6" w:rsidRDefault="003E7029" w:rsidP="00C325C6">
            <w:pPr>
              <w:rPr>
                <w:rFonts w:eastAsia="Times New Roman" w:cs="Arial"/>
                <w:color w:val="333333"/>
                <w:sz w:val="24"/>
                <w:szCs w:val="24"/>
              </w:rPr>
            </w:pPr>
            <w:r>
              <w:rPr>
                <w:rFonts w:eastAsia="Times New Roman" w:cs="Arial"/>
                <w:color w:val="333333"/>
                <w:sz w:val="24"/>
                <w:szCs w:val="24"/>
              </w:rPr>
              <w:t>4.</w:t>
            </w:r>
          </w:p>
        </w:tc>
        <w:tc>
          <w:tcPr>
            <w:tcW w:w="2880" w:type="dxa"/>
            <w:vAlign w:val="center"/>
          </w:tcPr>
          <w:p w:rsidR="003E7029" w:rsidRDefault="005E746F" w:rsidP="006646B2">
            <w:pPr>
              <w:rPr>
                <w:rFonts w:cstheme="majorBidi"/>
                <w:noProof/>
                <w:sz w:val="24"/>
                <w:szCs w:val="24"/>
                <w:lang w:val="en-US" w:eastAsia="en-US"/>
              </w:rPr>
            </w:pPr>
            <w:sdt>
              <w:sdtPr>
                <w:rPr>
                  <w:rFonts w:cstheme="majorBidi"/>
                  <w:sz w:val="24"/>
                  <w:szCs w:val="24"/>
                </w:rPr>
                <w:id w:val="50984371"/>
                <w:placeholder>
                  <w:docPart w:val="6C726719ED344080A24733D1D2E5848A"/>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1A7326" w:rsidRPr="007F05AF">
                  <w:rPr>
                    <w:rStyle w:val="PlaceholderText"/>
                  </w:rPr>
                  <w:t>Choose an item.</w:t>
                </w:r>
              </w:sdtContent>
            </w:sdt>
          </w:p>
        </w:tc>
        <w:tc>
          <w:tcPr>
            <w:tcW w:w="3060" w:type="dxa"/>
            <w:vAlign w:val="center"/>
          </w:tcPr>
          <w:p w:rsidR="003E7029" w:rsidRDefault="005E746F" w:rsidP="00411F5E">
            <w:pPr>
              <w:rPr>
                <w:rFonts w:cstheme="majorBidi"/>
                <w:noProof/>
                <w:sz w:val="24"/>
                <w:szCs w:val="24"/>
                <w:lang w:val="en-US" w:eastAsia="en-US"/>
              </w:rPr>
            </w:pPr>
            <w:sdt>
              <w:sdtPr>
                <w:rPr>
                  <w:color w:val="808080"/>
                </w:rPr>
                <w:id w:val="50984407"/>
                <w:placeholder>
                  <w:docPart w:val="6AFABA22BE8A495AAAE17A6E6F0BDDF7"/>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876C07" w:rsidRPr="00876C07">
                  <w:rPr>
                    <w:color w:val="808080"/>
                  </w:rPr>
                  <w:t>Choose an item.</w:t>
                </w:r>
              </w:sdtContent>
            </w:sdt>
          </w:p>
        </w:tc>
      </w:tr>
      <w:tr w:rsidR="003E7029" w:rsidRPr="00C325C6" w:rsidTr="006646B2">
        <w:trPr>
          <w:trHeight w:val="432"/>
        </w:trPr>
        <w:tc>
          <w:tcPr>
            <w:tcW w:w="738" w:type="dxa"/>
            <w:vMerge/>
          </w:tcPr>
          <w:p w:rsidR="003E7029" w:rsidRPr="00C325C6" w:rsidRDefault="003E7029" w:rsidP="00C325C6">
            <w:pPr>
              <w:rPr>
                <w:rFonts w:eastAsia="Times New Roman" w:cs="Arial"/>
                <w:color w:val="333333"/>
                <w:sz w:val="24"/>
                <w:szCs w:val="24"/>
              </w:rPr>
            </w:pPr>
          </w:p>
        </w:tc>
        <w:tc>
          <w:tcPr>
            <w:tcW w:w="2610" w:type="dxa"/>
            <w:shd w:val="clear" w:color="auto" w:fill="F2F2F2" w:themeFill="background1" w:themeFillShade="F2"/>
          </w:tcPr>
          <w:p w:rsidR="003E7029" w:rsidRPr="00C325C6" w:rsidRDefault="003E7029" w:rsidP="00C325C6">
            <w:pPr>
              <w:rPr>
                <w:rFonts w:eastAsia="Times New Roman" w:cs="Arial"/>
                <w:color w:val="333333"/>
                <w:sz w:val="24"/>
                <w:szCs w:val="24"/>
              </w:rPr>
            </w:pPr>
            <w:r>
              <w:rPr>
                <w:rFonts w:eastAsia="Times New Roman" w:cs="Arial"/>
                <w:color w:val="333333"/>
                <w:sz w:val="24"/>
                <w:szCs w:val="24"/>
              </w:rPr>
              <w:t>5.</w:t>
            </w:r>
          </w:p>
        </w:tc>
        <w:tc>
          <w:tcPr>
            <w:tcW w:w="2880" w:type="dxa"/>
            <w:shd w:val="clear" w:color="auto" w:fill="F2F2F2" w:themeFill="background1" w:themeFillShade="F2"/>
            <w:vAlign w:val="center"/>
          </w:tcPr>
          <w:p w:rsidR="003E7029" w:rsidRDefault="005E746F" w:rsidP="006646B2">
            <w:pPr>
              <w:rPr>
                <w:rFonts w:cstheme="majorBidi"/>
                <w:noProof/>
                <w:sz w:val="24"/>
                <w:szCs w:val="24"/>
                <w:lang w:val="en-US" w:eastAsia="en-US"/>
              </w:rPr>
            </w:pPr>
            <w:sdt>
              <w:sdtPr>
                <w:rPr>
                  <w:rFonts w:cstheme="majorBidi"/>
                  <w:sz w:val="24"/>
                  <w:szCs w:val="24"/>
                </w:rPr>
                <w:id w:val="54548044"/>
                <w:placeholder>
                  <w:docPart w:val="258A451FF5FF44F78BFDB4F764D28C46"/>
                </w:placeholder>
                <w:showingPlcHdr/>
                <w:comboBox>
                  <w:listItem w:value="Choose an item."/>
                  <w:listItem w:displayText="Not important at all" w:value="Not important at all"/>
                  <w:listItem w:displayText="Not very important" w:value="Not very important"/>
                  <w:listItem w:displayText="Moderately important" w:value="Moderately important"/>
                  <w:listItem w:displayText="Important" w:value="Important"/>
                  <w:listItem w:displayText="Essesntial" w:value="Essesntial"/>
                </w:comboBox>
              </w:sdtPr>
              <w:sdtEndPr/>
              <w:sdtContent>
                <w:r w:rsidR="00BA11AD" w:rsidRPr="007F05AF">
                  <w:rPr>
                    <w:rStyle w:val="PlaceholderText"/>
                  </w:rPr>
                  <w:t>Choose an item.</w:t>
                </w:r>
              </w:sdtContent>
            </w:sdt>
          </w:p>
        </w:tc>
        <w:tc>
          <w:tcPr>
            <w:tcW w:w="3060" w:type="dxa"/>
            <w:shd w:val="clear" w:color="auto" w:fill="F2F2F2" w:themeFill="background1" w:themeFillShade="F2"/>
            <w:vAlign w:val="center"/>
          </w:tcPr>
          <w:p w:rsidR="003E7029" w:rsidRDefault="005E746F" w:rsidP="00411F5E">
            <w:pPr>
              <w:rPr>
                <w:rFonts w:cstheme="majorBidi"/>
                <w:noProof/>
                <w:sz w:val="24"/>
                <w:szCs w:val="24"/>
                <w:lang w:val="en-US" w:eastAsia="en-US"/>
              </w:rPr>
            </w:pPr>
            <w:sdt>
              <w:sdtPr>
                <w:rPr>
                  <w:color w:val="808080"/>
                </w:rPr>
                <w:id w:val="50984408"/>
                <w:placeholder>
                  <w:docPart w:val="A6CEF3A431FE470495115ABA19DF9B0D"/>
                </w:placeholder>
                <w:comboBox>
                  <w:listItem w:value="Choose an item."/>
                  <w:listItem w:displayText="Novice" w:value="Novice"/>
                  <w:listItem w:displayText="Basic capability" w:value="Basic capability"/>
                  <w:listItem w:displayText="Moderate capability" w:value="Moderate capability"/>
                  <w:listItem w:displayText="Fully competent" w:value="Fully competent"/>
                  <w:listItem w:displayText="Expert; able to teach others" w:value="Expert; able to teach others"/>
                </w:comboBox>
              </w:sdtPr>
              <w:sdtEndPr/>
              <w:sdtContent>
                <w:r w:rsidR="00876C07" w:rsidRPr="00876C07">
                  <w:rPr>
                    <w:color w:val="808080"/>
                  </w:rPr>
                  <w:t>Choose an item.</w:t>
                </w:r>
              </w:sdtContent>
            </w:sdt>
          </w:p>
        </w:tc>
      </w:tr>
    </w:tbl>
    <w:p w:rsidR="00C325C6" w:rsidRDefault="00C325C6" w:rsidP="00C325C6">
      <w:pPr>
        <w:rPr>
          <w:sz w:val="24"/>
          <w:szCs w:val="24"/>
        </w:rPr>
      </w:pPr>
    </w:p>
    <w:p w:rsidR="00AF003E" w:rsidRDefault="00AF003E" w:rsidP="00AF003E">
      <w:pPr>
        <w:rPr>
          <w:b/>
          <w:sz w:val="24"/>
          <w:szCs w:val="24"/>
        </w:rPr>
      </w:pPr>
      <w:r w:rsidRPr="00AF003E">
        <w:rPr>
          <w:b/>
          <w:sz w:val="24"/>
          <w:szCs w:val="24"/>
        </w:rPr>
        <w:t>Section 3:</w:t>
      </w:r>
    </w:p>
    <w:p w:rsidR="001706D5" w:rsidRPr="00AF003E" w:rsidRDefault="001706D5" w:rsidP="006646B2">
      <w:pPr>
        <w:pStyle w:val="ListParagraph"/>
        <w:numPr>
          <w:ilvl w:val="0"/>
          <w:numId w:val="6"/>
        </w:numPr>
        <w:spacing w:after="0"/>
        <w:rPr>
          <w:b/>
          <w:sz w:val="24"/>
          <w:szCs w:val="24"/>
        </w:rPr>
      </w:pPr>
      <w:r w:rsidRPr="00AF003E">
        <w:rPr>
          <w:b/>
          <w:bCs/>
        </w:rPr>
        <w:t xml:space="preserve">Which is the best time for training? </w:t>
      </w:r>
    </w:p>
    <w:p w:rsidR="00AF003E" w:rsidRDefault="005E746F" w:rsidP="00153D48">
      <w:pPr>
        <w:pStyle w:val="Default"/>
        <w:spacing w:line="276" w:lineRule="auto"/>
        <w:ind w:left="720"/>
        <w:rPr>
          <w:rFonts w:asciiTheme="minorHAnsi" w:hAnsiTheme="minorHAnsi"/>
          <w:color w:val="auto"/>
        </w:rPr>
      </w:pPr>
      <w:sdt>
        <w:sdtPr>
          <w:rPr>
            <w:rFonts w:cstheme="majorBidi"/>
          </w:rPr>
          <w:id w:val="50984370"/>
          <w:placeholder>
            <w:docPart w:val="82837425952848B7967413F3A7E6BCDF"/>
          </w:placeholder>
          <w:showingPlcHdr/>
          <w:comboBox>
            <w:listItem w:value="Choose an item."/>
            <w:listItem w:displayText="Friday/Saturday" w:value="Friday/Saturday"/>
            <w:listItem w:displayText="During work days before 16:00" w:value="During work days before 16:00"/>
          </w:comboBox>
        </w:sdtPr>
        <w:sdtEndPr/>
        <w:sdtContent>
          <w:r w:rsidR="00153D48" w:rsidRPr="007F05AF">
            <w:rPr>
              <w:rStyle w:val="PlaceholderText"/>
            </w:rPr>
            <w:t>Choose an item.</w:t>
          </w:r>
        </w:sdtContent>
      </w:sdt>
    </w:p>
    <w:p w:rsidR="00153D48" w:rsidRDefault="001706D5" w:rsidP="00153D48">
      <w:pPr>
        <w:pStyle w:val="Default"/>
        <w:numPr>
          <w:ilvl w:val="0"/>
          <w:numId w:val="6"/>
        </w:numPr>
        <w:spacing w:before="240" w:line="276" w:lineRule="auto"/>
        <w:rPr>
          <w:rFonts w:asciiTheme="minorHAnsi" w:hAnsiTheme="minorHAnsi"/>
          <w:color w:val="auto"/>
        </w:rPr>
      </w:pPr>
      <w:r w:rsidRPr="00AF003E">
        <w:rPr>
          <w:rFonts w:asciiTheme="minorHAnsi" w:hAnsiTheme="minorHAnsi"/>
          <w:b/>
          <w:bCs/>
          <w:color w:val="auto"/>
        </w:rPr>
        <w:t xml:space="preserve">Do you have a computer connected to the internet? </w:t>
      </w:r>
    </w:p>
    <w:p w:rsidR="00153D48" w:rsidRPr="00153D48" w:rsidRDefault="005E746F" w:rsidP="00153D48">
      <w:pPr>
        <w:pStyle w:val="Default"/>
        <w:spacing w:line="276" w:lineRule="auto"/>
        <w:ind w:left="720"/>
        <w:rPr>
          <w:rFonts w:asciiTheme="minorHAnsi" w:hAnsiTheme="minorHAnsi"/>
          <w:color w:val="auto"/>
        </w:rPr>
      </w:pPr>
      <w:sdt>
        <w:sdtPr>
          <w:rPr>
            <w:rFonts w:cstheme="majorBidi"/>
          </w:rPr>
          <w:id w:val="54548024"/>
          <w:placeholder>
            <w:docPart w:val="3A0A9087BD97410992A27BA146CF9EDC"/>
          </w:placeholder>
          <w:showingPlcHdr/>
          <w:comboBox>
            <w:listItem w:value="Choose an item."/>
            <w:listItem w:displayText="Yes, my home computer" w:value="Yes, my home computer"/>
            <w:listItem w:displayText="Yes, my office computer" w:value="Yes, my office computer"/>
            <w:listItem w:displayText="Yes, both home and office computer" w:value="Yes, both home and office computer"/>
            <w:listItem w:displayText="I do not use the internet" w:value="I do not use the internet"/>
          </w:comboBox>
        </w:sdtPr>
        <w:sdtEndPr/>
        <w:sdtContent>
          <w:r w:rsidR="00153D48" w:rsidRPr="007F05AF">
            <w:rPr>
              <w:rStyle w:val="PlaceholderText"/>
            </w:rPr>
            <w:t>Choose an item.</w:t>
          </w:r>
        </w:sdtContent>
      </w:sdt>
    </w:p>
    <w:p w:rsidR="00B67BB4" w:rsidRDefault="000954F9" w:rsidP="00B67BB4">
      <w:pPr>
        <w:pStyle w:val="Default"/>
        <w:numPr>
          <w:ilvl w:val="0"/>
          <w:numId w:val="6"/>
        </w:numPr>
        <w:spacing w:before="240" w:line="276" w:lineRule="auto"/>
        <w:rPr>
          <w:rFonts w:asciiTheme="minorHAnsi" w:hAnsiTheme="minorHAnsi"/>
          <w:color w:val="auto"/>
        </w:rPr>
      </w:pPr>
      <w:r w:rsidRPr="000954F9">
        <w:rPr>
          <w:rFonts w:asciiTheme="minorHAnsi" w:hAnsiTheme="minorHAnsi"/>
          <w:b/>
          <w:bCs/>
          <w:color w:val="auto"/>
        </w:rPr>
        <w:t xml:space="preserve">Do you have a </w:t>
      </w:r>
      <w:r>
        <w:rPr>
          <w:rFonts w:asciiTheme="minorHAnsi" w:hAnsiTheme="minorHAnsi"/>
          <w:b/>
          <w:bCs/>
          <w:color w:val="auto"/>
        </w:rPr>
        <w:t>Smart Phone</w:t>
      </w:r>
      <w:r w:rsidRPr="000954F9">
        <w:rPr>
          <w:rFonts w:asciiTheme="minorHAnsi" w:hAnsiTheme="minorHAnsi"/>
          <w:b/>
          <w:bCs/>
          <w:color w:val="auto"/>
        </w:rPr>
        <w:t xml:space="preserve"> connected to the internet? </w:t>
      </w:r>
    </w:p>
    <w:p w:rsidR="00153D48" w:rsidRPr="00153D48" w:rsidRDefault="005E746F" w:rsidP="00153D48">
      <w:pPr>
        <w:pStyle w:val="Default"/>
        <w:spacing w:line="276" w:lineRule="auto"/>
        <w:ind w:left="720"/>
        <w:rPr>
          <w:rFonts w:asciiTheme="minorHAnsi" w:hAnsiTheme="minorHAnsi"/>
          <w:color w:val="auto"/>
        </w:rPr>
      </w:pPr>
      <w:sdt>
        <w:sdtPr>
          <w:rPr>
            <w:rFonts w:cstheme="majorBidi"/>
          </w:rPr>
          <w:id w:val="54548028"/>
          <w:placeholder>
            <w:docPart w:val="14CD345C83C5483FB9890BF42FEEDD03"/>
          </w:placeholder>
          <w:showingPlcHdr/>
          <w:comboBox>
            <w:listItem w:value="Choose an item."/>
            <w:listItem w:displayText="Yes" w:value="Yes"/>
            <w:listItem w:displayText="No" w:value="No"/>
          </w:comboBox>
        </w:sdtPr>
        <w:sdtEndPr/>
        <w:sdtContent>
          <w:r w:rsidR="00153D48" w:rsidRPr="007F05AF">
            <w:rPr>
              <w:rStyle w:val="PlaceholderText"/>
            </w:rPr>
            <w:t>Choose an item.</w:t>
          </w:r>
        </w:sdtContent>
      </w:sdt>
    </w:p>
    <w:p w:rsidR="00AA3DA3" w:rsidRPr="00AA3DA3" w:rsidRDefault="001706D5" w:rsidP="00AA3DA3">
      <w:pPr>
        <w:pStyle w:val="Default"/>
        <w:numPr>
          <w:ilvl w:val="0"/>
          <w:numId w:val="6"/>
        </w:numPr>
        <w:spacing w:before="240" w:line="276" w:lineRule="auto"/>
        <w:rPr>
          <w:rFonts w:asciiTheme="minorHAnsi" w:hAnsiTheme="minorHAnsi"/>
          <w:color w:val="auto"/>
        </w:rPr>
      </w:pPr>
      <w:r w:rsidRPr="00B67BB4">
        <w:rPr>
          <w:rFonts w:asciiTheme="minorHAnsi" w:hAnsiTheme="minorHAnsi"/>
          <w:b/>
          <w:bCs/>
          <w:color w:val="auto"/>
        </w:rPr>
        <w:t>Do you have an email address?</w:t>
      </w:r>
    </w:p>
    <w:p w:rsidR="000954F9" w:rsidRDefault="001706D5" w:rsidP="00AA3DA3">
      <w:pPr>
        <w:pStyle w:val="Default"/>
        <w:spacing w:line="276" w:lineRule="auto"/>
        <w:ind w:left="720"/>
        <w:rPr>
          <w:rFonts w:asciiTheme="minorHAnsi" w:hAnsiTheme="minorHAnsi"/>
          <w:color w:val="auto"/>
        </w:rPr>
      </w:pPr>
      <w:r w:rsidRPr="00B67BB4">
        <w:rPr>
          <w:rFonts w:asciiTheme="minorHAnsi" w:hAnsiTheme="minorHAnsi"/>
          <w:b/>
          <w:bCs/>
          <w:color w:val="auto"/>
        </w:rPr>
        <w:lastRenderedPageBreak/>
        <w:t xml:space="preserve"> </w:t>
      </w:r>
      <w:sdt>
        <w:sdtPr>
          <w:rPr>
            <w:rFonts w:cstheme="majorBidi"/>
          </w:rPr>
          <w:id w:val="54548036"/>
          <w:placeholder>
            <w:docPart w:val="FEA9EACCF89F4CAABA21BBDB6577D79E"/>
          </w:placeholder>
          <w:showingPlcHdr/>
          <w:comboBox>
            <w:listItem w:value="Choose an item."/>
            <w:listItem w:displayText="Yes" w:value="Yes"/>
            <w:listItem w:displayText="No" w:value="No"/>
          </w:comboBox>
        </w:sdtPr>
        <w:sdtEndPr/>
        <w:sdtContent>
          <w:r w:rsidR="00AA3DA3" w:rsidRPr="007F05AF">
            <w:rPr>
              <w:rStyle w:val="PlaceholderText"/>
            </w:rPr>
            <w:t>Choose an item.</w:t>
          </w:r>
        </w:sdtContent>
      </w:sdt>
    </w:p>
    <w:p w:rsidR="001706D5" w:rsidRPr="00AA3DA3" w:rsidRDefault="001706D5" w:rsidP="003D676F">
      <w:pPr>
        <w:pStyle w:val="Default"/>
        <w:numPr>
          <w:ilvl w:val="0"/>
          <w:numId w:val="6"/>
        </w:numPr>
        <w:spacing w:before="240" w:line="276" w:lineRule="auto"/>
        <w:rPr>
          <w:rFonts w:asciiTheme="minorHAnsi" w:hAnsiTheme="minorHAnsi"/>
          <w:color w:val="auto"/>
        </w:rPr>
      </w:pPr>
      <w:r w:rsidRPr="00AF003E">
        <w:rPr>
          <w:rFonts w:asciiTheme="minorHAnsi" w:hAnsiTheme="minorHAnsi"/>
          <w:b/>
          <w:bCs/>
          <w:color w:val="auto"/>
        </w:rPr>
        <w:t xml:space="preserve">How often do you check your email address? </w:t>
      </w:r>
      <w:r w:rsidR="000954F9">
        <w:rPr>
          <w:rFonts w:asciiTheme="minorHAnsi" w:hAnsiTheme="minorHAnsi"/>
          <w:b/>
          <w:bCs/>
          <w:color w:val="auto"/>
        </w:rPr>
        <w:t>(If ‘Yes’ in 4/ante)</w:t>
      </w:r>
    </w:p>
    <w:p w:rsidR="00AA3DA3" w:rsidRPr="00AF003E" w:rsidRDefault="005E746F" w:rsidP="00AA3DA3">
      <w:pPr>
        <w:pStyle w:val="Default"/>
        <w:spacing w:line="276" w:lineRule="auto"/>
        <w:ind w:left="720"/>
        <w:rPr>
          <w:rFonts w:asciiTheme="minorHAnsi" w:hAnsiTheme="minorHAnsi"/>
          <w:color w:val="auto"/>
        </w:rPr>
      </w:pPr>
      <w:sdt>
        <w:sdtPr>
          <w:rPr>
            <w:rFonts w:cstheme="majorBidi"/>
          </w:rPr>
          <w:id w:val="54548038"/>
          <w:placeholder>
            <w:docPart w:val="2FC532FC704F46D7A2AD476497972595"/>
          </w:placeholder>
          <w:showingPlcHdr/>
          <w:comboBox>
            <w:listItem w:value="Choose an item."/>
            <w:listItem w:displayText="At least once a day" w:value="At least once a day"/>
            <w:listItem w:displayText="Once a week" w:value="Once a week"/>
            <w:listItem w:displayText="Once a month" w:value="Once a month"/>
            <w:listItem w:displayText="Never" w:value="Never"/>
          </w:comboBox>
        </w:sdtPr>
        <w:sdtEndPr/>
        <w:sdtContent>
          <w:r w:rsidR="00AA3DA3" w:rsidRPr="007F05AF">
            <w:rPr>
              <w:rStyle w:val="PlaceholderText"/>
            </w:rPr>
            <w:t>Choose an item.</w:t>
          </w:r>
        </w:sdtContent>
      </w:sdt>
    </w:p>
    <w:p w:rsidR="001706D5" w:rsidRDefault="001706D5" w:rsidP="00AA3DA3">
      <w:pPr>
        <w:pStyle w:val="Default"/>
        <w:numPr>
          <w:ilvl w:val="0"/>
          <w:numId w:val="6"/>
        </w:numPr>
        <w:spacing w:before="240" w:line="276" w:lineRule="auto"/>
        <w:rPr>
          <w:rFonts w:asciiTheme="minorHAnsi" w:hAnsiTheme="minorHAnsi"/>
          <w:color w:val="auto"/>
        </w:rPr>
      </w:pPr>
      <w:r w:rsidRPr="00AF003E">
        <w:rPr>
          <w:rFonts w:asciiTheme="minorHAnsi" w:hAnsiTheme="minorHAnsi"/>
          <w:b/>
          <w:bCs/>
          <w:color w:val="auto"/>
        </w:rPr>
        <w:t xml:space="preserve">How would you prefer to be notified of training? </w:t>
      </w:r>
    </w:p>
    <w:p w:rsidR="00AA3DA3" w:rsidRPr="00AA3DA3" w:rsidRDefault="005E746F" w:rsidP="00AA3DA3">
      <w:pPr>
        <w:pStyle w:val="Default"/>
        <w:spacing w:line="276" w:lineRule="auto"/>
        <w:ind w:left="720"/>
        <w:rPr>
          <w:rFonts w:asciiTheme="minorHAnsi" w:hAnsiTheme="minorHAnsi"/>
          <w:color w:val="auto"/>
        </w:rPr>
      </w:pPr>
      <w:sdt>
        <w:sdtPr>
          <w:rPr>
            <w:rFonts w:cstheme="majorBidi"/>
          </w:rPr>
          <w:id w:val="54548039"/>
          <w:placeholder>
            <w:docPart w:val="82F11D6700ED45BAA4B3DAE8D68426E7"/>
          </w:placeholder>
          <w:showingPlcHdr/>
          <w:comboBox>
            <w:listItem w:value="Choose an item."/>
            <w:listItem w:displayText="By letter" w:value="By letter"/>
            <w:listItem w:displayText="By email" w:value="By email"/>
            <w:listItem w:displayText="By SMS messaging" w:value="By SMS messaging"/>
            <w:listItem w:displayText="By phone call" w:value="By phone call"/>
          </w:comboBox>
        </w:sdtPr>
        <w:sdtEndPr/>
        <w:sdtContent>
          <w:r w:rsidR="00AA3DA3" w:rsidRPr="007F05AF">
            <w:rPr>
              <w:rStyle w:val="PlaceholderText"/>
            </w:rPr>
            <w:t>Choose an item.</w:t>
          </w:r>
        </w:sdtContent>
      </w:sdt>
    </w:p>
    <w:p w:rsidR="00AF003E" w:rsidRPr="00AA3DA3" w:rsidRDefault="00AF003E" w:rsidP="00AF003E">
      <w:pPr>
        <w:pStyle w:val="Default"/>
        <w:numPr>
          <w:ilvl w:val="0"/>
          <w:numId w:val="6"/>
        </w:numPr>
        <w:spacing w:before="240" w:line="276" w:lineRule="auto"/>
        <w:rPr>
          <w:rFonts w:asciiTheme="minorHAnsi" w:hAnsiTheme="minorHAnsi"/>
        </w:rPr>
      </w:pPr>
      <w:r w:rsidRPr="00E90BCB">
        <w:rPr>
          <w:rFonts w:asciiTheme="minorHAnsi" w:hAnsiTheme="minorHAnsi"/>
          <w:b/>
          <w:bCs/>
        </w:rPr>
        <w:t xml:space="preserve">Other than in person training what other training would you attend if offered? </w:t>
      </w:r>
    </w:p>
    <w:p w:rsidR="00AA3DA3" w:rsidRPr="00E90BCB" w:rsidRDefault="005E746F" w:rsidP="00AA3DA3">
      <w:pPr>
        <w:pStyle w:val="Default"/>
        <w:spacing w:line="276" w:lineRule="auto"/>
        <w:ind w:left="720"/>
        <w:rPr>
          <w:rFonts w:asciiTheme="minorHAnsi" w:hAnsiTheme="minorHAnsi"/>
        </w:rPr>
      </w:pPr>
      <w:sdt>
        <w:sdtPr>
          <w:rPr>
            <w:rFonts w:cstheme="majorBidi"/>
          </w:rPr>
          <w:id w:val="54548040"/>
          <w:placeholder>
            <w:docPart w:val="739984EF1B62402287D4195C22BB1A9E"/>
          </w:placeholder>
          <w:showingPlcHdr/>
          <w:comboBox>
            <w:listItem w:value="Choose an item."/>
            <w:listItem w:displayText="Online over the internet" w:value="Online over the internet"/>
            <w:listItem w:displayText="Viewing videos of training in your office" w:value="Viewing videos of training in your office"/>
            <w:listItem w:displayText="Podcast" w:value="Podcast"/>
          </w:comboBox>
        </w:sdtPr>
        <w:sdtEndPr/>
        <w:sdtContent>
          <w:r w:rsidR="00AA3DA3" w:rsidRPr="007F05AF">
            <w:rPr>
              <w:rStyle w:val="PlaceholderText"/>
            </w:rPr>
            <w:t>Choose an item.</w:t>
          </w:r>
        </w:sdtContent>
      </w:sdt>
    </w:p>
    <w:p w:rsidR="00AF003E" w:rsidRPr="00AA3DA3" w:rsidRDefault="00AF003E" w:rsidP="00AF003E">
      <w:pPr>
        <w:pStyle w:val="Default"/>
        <w:numPr>
          <w:ilvl w:val="0"/>
          <w:numId w:val="6"/>
        </w:numPr>
        <w:spacing w:before="240" w:line="276" w:lineRule="auto"/>
        <w:rPr>
          <w:rFonts w:asciiTheme="minorHAnsi" w:hAnsiTheme="minorHAnsi"/>
        </w:rPr>
      </w:pPr>
      <w:r w:rsidRPr="00E90BCB">
        <w:rPr>
          <w:rFonts w:asciiTheme="minorHAnsi" w:hAnsiTheme="minorHAnsi"/>
          <w:b/>
          <w:bCs/>
        </w:rPr>
        <w:t xml:space="preserve">Which is your preferred form of training? </w:t>
      </w:r>
    </w:p>
    <w:p w:rsidR="00AA3DA3" w:rsidRPr="00E90BCB" w:rsidRDefault="005E746F" w:rsidP="00AA3DA3">
      <w:pPr>
        <w:pStyle w:val="Default"/>
        <w:spacing w:line="276" w:lineRule="auto"/>
        <w:ind w:left="720"/>
        <w:rPr>
          <w:rFonts w:asciiTheme="minorHAnsi" w:hAnsiTheme="minorHAnsi"/>
        </w:rPr>
      </w:pPr>
      <w:sdt>
        <w:sdtPr>
          <w:rPr>
            <w:rFonts w:cstheme="majorBidi"/>
          </w:rPr>
          <w:id w:val="54548041"/>
          <w:placeholder>
            <w:docPart w:val="9B1DE575C44846709663B79BE98C26D8"/>
          </w:placeholder>
          <w:showingPlcHdr/>
          <w:comboBox>
            <w:listItem w:value="Choose an item."/>
            <w:listItem w:displayText="Lecture with no discussion" w:value="Lecture with no discussion"/>
            <w:listItem w:displayText="Roundtable interactive discussion" w:value="Roundtable interactive discussion"/>
            <w:listItem w:displayText="Trial simulations discussion" w:value="Trial simulations discussion"/>
            <w:listItem w:displayText="Self-study reading materials" w:value="Self-study reading materials"/>
          </w:comboBox>
        </w:sdtPr>
        <w:sdtEndPr/>
        <w:sdtContent>
          <w:r w:rsidR="00AA3DA3" w:rsidRPr="007F05AF">
            <w:rPr>
              <w:rStyle w:val="PlaceholderText"/>
            </w:rPr>
            <w:t>Choose an item.</w:t>
          </w:r>
        </w:sdtContent>
      </w:sdt>
    </w:p>
    <w:p w:rsidR="00A15838" w:rsidRPr="00BA11AD" w:rsidRDefault="00AF003E" w:rsidP="00A15838">
      <w:pPr>
        <w:pStyle w:val="Default"/>
        <w:numPr>
          <w:ilvl w:val="0"/>
          <w:numId w:val="6"/>
        </w:numPr>
        <w:spacing w:before="240" w:line="276" w:lineRule="auto"/>
        <w:rPr>
          <w:rFonts w:asciiTheme="minorHAnsi" w:hAnsiTheme="minorHAnsi"/>
        </w:rPr>
      </w:pPr>
      <w:r w:rsidRPr="00C851E8">
        <w:rPr>
          <w:rFonts w:asciiTheme="minorHAnsi" w:hAnsiTheme="minorHAnsi"/>
          <w:b/>
          <w:bCs/>
        </w:rPr>
        <w:t>How many days of training did you earlier attend? Mention topics and place if attended</w:t>
      </w:r>
      <w:r w:rsidR="00BA11AD">
        <w:rPr>
          <w:rFonts w:asciiTheme="minorHAnsi" w:hAnsiTheme="minorHAnsi"/>
          <w:b/>
          <w:bCs/>
        </w:rPr>
        <w:t>:</w:t>
      </w:r>
    </w:p>
    <w:p w:rsidR="00BA11AD" w:rsidRDefault="00C34A2D" w:rsidP="00BA11AD">
      <w:pPr>
        <w:pStyle w:val="Default"/>
        <w:spacing w:before="240" w:line="276" w:lineRule="auto"/>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58240" behindDoc="0" locked="0" layoutInCell="1" allowOverlap="1">
                <wp:simplePos x="0" y="0"/>
                <wp:positionH relativeFrom="column">
                  <wp:posOffset>469265</wp:posOffset>
                </wp:positionH>
                <wp:positionV relativeFrom="paragraph">
                  <wp:posOffset>-6350</wp:posOffset>
                </wp:positionV>
                <wp:extent cx="5017135" cy="2191385"/>
                <wp:effectExtent l="12065" t="1079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2191385"/>
                        </a:xfrm>
                        <a:prstGeom prst="rect">
                          <a:avLst/>
                        </a:prstGeom>
                        <a:solidFill>
                          <a:srgbClr val="FFFFFF"/>
                        </a:solidFill>
                        <a:ln w="9525">
                          <a:solidFill>
                            <a:srgbClr val="000000"/>
                          </a:solidFill>
                          <a:miter lim="800000"/>
                          <a:headEnd/>
                          <a:tailEnd/>
                        </a:ln>
                      </wps:spPr>
                      <wps:txbx>
                        <w:txbxContent>
                          <w:p w:rsidR="00BA11AD" w:rsidRDefault="00BA11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5pt;margin-top:-.5pt;width:395.05pt;height:17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">
                <v:textbox>
                  <w:txbxContent>
                    <w:p w:rsidR="00BA11AD" w:rsidRDefault="00BA11AD"/>
                  </w:txbxContent>
                </v:textbox>
              </v:shape>
            </w:pict>
          </mc:Fallback>
        </mc:AlternateContent>
      </w:r>
    </w:p>
    <w:p w:rsidR="00BA11AD" w:rsidRPr="00A15838" w:rsidRDefault="00BA11AD" w:rsidP="00BA11AD">
      <w:pPr>
        <w:pStyle w:val="Default"/>
        <w:spacing w:before="240" w:line="276" w:lineRule="auto"/>
        <w:rPr>
          <w:rFonts w:asciiTheme="minorHAnsi" w:hAnsiTheme="minorHAnsi"/>
        </w:rPr>
      </w:pPr>
    </w:p>
    <w:p w:rsidR="00BA11AD" w:rsidRDefault="00BA11AD" w:rsidP="00A15838">
      <w:pPr>
        <w:pStyle w:val="Default"/>
        <w:spacing w:before="240" w:line="276" w:lineRule="auto"/>
        <w:jc w:val="center"/>
        <w:rPr>
          <w:rFonts w:asciiTheme="minorHAnsi" w:hAnsiTheme="minorHAnsi"/>
          <w:b/>
          <w:sz w:val="28"/>
          <w:szCs w:val="28"/>
        </w:rPr>
      </w:pPr>
    </w:p>
    <w:p w:rsidR="00BA11AD" w:rsidRDefault="00BA11AD" w:rsidP="00A15838">
      <w:pPr>
        <w:pStyle w:val="Default"/>
        <w:spacing w:before="240" w:line="276" w:lineRule="auto"/>
        <w:jc w:val="center"/>
        <w:rPr>
          <w:rFonts w:asciiTheme="minorHAnsi" w:hAnsiTheme="minorHAnsi"/>
          <w:b/>
          <w:sz w:val="28"/>
          <w:szCs w:val="28"/>
        </w:rPr>
      </w:pPr>
    </w:p>
    <w:p w:rsidR="00BA11AD" w:rsidRDefault="00BA11AD" w:rsidP="00A15838">
      <w:pPr>
        <w:pStyle w:val="Default"/>
        <w:spacing w:before="240" w:line="276" w:lineRule="auto"/>
        <w:jc w:val="center"/>
        <w:rPr>
          <w:rFonts w:asciiTheme="minorHAnsi" w:hAnsiTheme="minorHAnsi"/>
          <w:b/>
          <w:sz w:val="28"/>
          <w:szCs w:val="28"/>
        </w:rPr>
      </w:pPr>
    </w:p>
    <w:p w:rsidR="00BA11AD" w:rsidRDefault="00BA11AD" w:rsidP="00A15838">
      <w:pPr>
        <w:pStyle w:val="Default"/>
        <w:spacing w:before="240" w:line="276" w:lineRule="auto"/>
        <w:jc w:val="center"/>
        <w:rPr>
          <w:rFonts w:asciiTheme="minorHAnsi" w:hAnsiTheme="minorHAnsi"/>
          <w:b/>
          <w:sz w:val="28"/>
          <w:szCs w:val="28"/>
        </w:rPr>
      </w:pPr>
    </w:p>
    <w:p w:rsidR="00BA11AD" w:rsidRDefault="00BA11AD" w:rsidP="00A15838">
      <w:pPr>
        <w:pStyle w:val="Default"/>
        <w:spacing w:before="240" w:line="276" w:lineRule="auto"/>
        <w:jc w:val="center"/>
        <w:rPr>
          <w:rFonts w:asciiTheme="minorHAnsi" w:hAnsiTheme="minorHAnsi"/>
          <w:b/>
          <w:sz w:val="28"/>
          <w:szCs w:val="28"/>
        </w:rPr>
      </w:pPr>
    </w:p>
    <w:p w:rsidR="00BA11AD" w:rsidRDefault="00BA11AD" w:rsidP="00A15838">
      <w:pPr>
        <w:pStyle w:val="Default"/>
        <w:spacing w:before="240" w:line="276" w:lineRule="auto"/>
        <w:jc w:val="center"/>
        <w:rPr>
          <w:rFonts w:asciiTheme="minorHAnsi" w:hAnsiTheme="minorHAnsi"/>
          <w:b/>
          <w:sz w:val="28"/>
          <w:szCs w:val="28"/>
        </w:rPr>
      </w:pPr>
    </w:p>
    <w:p w:rsidR="00A15838" w:rsidRPr="00A15838" w:rsidRDefault="00A15838" w:rsidP="00A15838">
      <w:pPr>
        <w:pStyle w:val="Default"/>
        <w:spacing w:before="240" w:line="276" w:lineRule="auto"/>
        <w:jc w:val="center"/>
        <w:rPr>
          <w:rFonts w:asciiTheme="minorHAnsi" w:hAnsiTheme="minorHAnsi"/>
          <w:b/>
          <w:sz w:val="28"/>
          <w:szCs w:val="28"/>
        </w:rPr>
      </w:pPr>
      <w:r w:rsidRPr="00A15838">
        <w:rPr>
          <w:rFonts w:asciiTheme="minorHAnsi" w:hAnsiTheme="minorHAnsi"/>
          <w:b/>
          <w:sz w:val="28"/>
          <w:szCs w:val="28"/>
        </w:rPr>
        <w:t>(Thank You)</w:t>
      </w:r>
    </w:p>
    <w:sectPr w:rsidR="00A15838" w:rsidRPr="00A15838" w:rsidSect="00E47C1E">
      <w:headerReference w:type="even"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6F" w:rsidRDefault="005E746F" w:rsidP="007D5ED6">
      <w:pPr>
        <w:spacing w:after="0" w:line="240" w:lineRule="auto"/>
      </w:pPr>
      <w:r>
        <w:separator/>
      </w:r>
    </w:p>
  </w:endnote>
  <w:endnote w:type="continuationSeparator" w:id="0">
    <w:p w:rsidR="005E746F" w:rsidRDefault="005E746F" w:rsidP="007D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696"/>
      <w:docPartObj>
        <w:docPartGallery w:val="Page Numbers (Bottom of Page)"/>
        <w:docPartUnique/>
      </w:docPartObj>
    </w:sdtPr>
    <w:sdtEndPr/>
    <w:sdtContent>
      <w:sdt>
        <w:sdtPr>
          <w:id w:val="565050523"/>
          <w:docPartObj>
            <w:docPartGallery w:val="Page Numbers (Top of Page)"/>
            <w:docPartUnique/>
          </w:docPartObj>
        </w:sdtPr>
        <w:sdtEndPr/>
        <w:sdtContent>
          <w:p w:rsidR="00B9714D" w:rsidRDefault="00B9714D">
            <w:pPr>
              <w:pStyle w:val="Footer"/>
              <w:jc w:val="right"/>
            </w:pPr>
            <w:r>
              <w:t xml:space="preserve">Page </w:t>
            </w:r>
            <w:r w:rsidR="00701D7E">
              <w:rPr>
                <w:b/>
                <w:sz w:val="24"/>
                <w:szCs w:val="24"/>
              </w:rPr>
              <w:fldChar w:fldCharType="begin"/>
            </w:r>
            <w:r>
              <w:rPr>
                <w:b/>
              </w:rPr>
              <w:instrText xml:space="preserve"> PAGE </w:instrText>
            </w:r>
            <w:r w:rsidR="00701D7E">
              <w:rPr>
                <w:b/>
                <w:sz w:val="24"/>
                <w:szCs w:val="24"/>
              </w:rPr>
              <w:fldChar w:fldCharType="separate"/>
            </w:r>
            <w:r w:rsidR="00950423">
              <w:rPr>
                <w:b/>
                <w:noProof/>
              </w:rPr>
              <w:t>4</w:t>
            </w:r>
            <w:r w:rsidR="00701D7E">
              <w:rPr>
                <w:b/>
                <w:sz w:val="24"/>
                <w:szCs w:val="24"/>
              </w:rPr>
              <w:fldChar w:fldCharType="end"/>
            </w:r>
            <w:r>
              <w:t xml:space="preserve"> of </w:t>
            </w:r>
            <w:r w:rsidR="00701D7E">
              <w:rPr>
                <w:b/>
                <w:sz w:val="24"/>
                <w:szCs w:val="24"/>
              </w:rPr>
              <w:fldChar w:fldCharType="begin"/>
            </w:r>
            <w:r>
              <w:rPr>
                <w:b/>
              </w:rPr>
              <w:instrText xml:space="preserve"> NUMPAGES  </w:instrText>
            </w:r>
            <w:r w:rsidR="00701D7E">
              <w:rPr>
                <w:b/>
                <w:sz w:val="24"/>
                <w:szCs w:val="24"/>
              </w:rPr>
              <w:fldChar w:fldCharType="separate"/>
            </w:r>
            <w:r w:rsidR="00950423">
              <w:rPr>
                <w:b/>
                <w:noProof/>
              </w:rPr>
              <w:t>4</w:t>
            </w:r>
            <w:r w:rsidR="00701D7E">
              <w:rPr>
                <w:b/>
                <w:sz w:val="24"/>
                <w:szCs w:val="24"/>
              </w:rPr>
              <w:fldChar w:fldCharType="end"/>
            </w:r>
          </w:p>
        </w:sdtContent>
      </w:sdt>
    </w:sdtContent>
  </w:sdt>
  <w:p w:rsidR="00B9714D" w:rsidRDefault="00B9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6F" w:rsidRDefault="005E746F" w:rsidP="007D5ED6">
      <w:pPr>
        <w:spacing w:after="0" w:line="240" w:lineRule="auto"/>
      </w:pPr>
      <w:r>
        <w:separator/>
      </w:r>
    </w:p>
  </w:footnote>
  <w:footnote w:type="continuationSeparator" w:id="0">
    <w:p w:rsidR="005E746F" w:rsidRDefault="005E746F" w:rsidP="007D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D" w:rsidRDefault="00B971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E47"/>
    <w:multiLevelType w:val="hybridMultilevel"/>
    <w:tmpl w:val="E85A8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3C1"/>
    <w:multiLevelType w:val="hybridMultilevel"/>
    <w:tmpl w:val="957C5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37213"/>
    <w:multiLevelType w:val="hybridMultilevel"/>
    <w:tmpl w:val="3B66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3DF3"/>
    <w:multiLevelType w:val="hybridMultilevel"/>
    <w:tmpl w:val="781A1570"/>
    <w:lvl w:ilvl="0" w:tplc="8A9ADBB4">
      <w:start w:val="1"/>
      <w:numFmt w:val="decimal"/>
      <w:lvlText w:val="%1."/>
      <w:lvlJc w:val="left"/>
      <w:pPr>
        <w:ind w:left="720" w:hanging="360"/>
      </w:pPr>
      <w:rPr>
        <w:b/>
      </w:rPr>
    </w:lvl>
    <w:lvl w:ilvl="1" w:tplc="F04C13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423EE"/>
    <w:multiLevelType w:val="hybridMultilevel"/>
    <w:tmpl w:val="400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81898"/>
    <w:multiLevelType w:val="hybridMultilevel"/>
    <w:tmpl w:val="49547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5317C"/>
    <w:multiLevelType w:val="hybridMultilevel"/>
    <w:tmpl w:val="51E05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60863"/>
    <w:multiLevelType w:val="hybridMultilevel"/>
    <w:tmpl w:val="C3B8E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16080"/>
    <w:multiLevelType w:val="hybridMultilevel"/>
    <w:tmpl w:val="97066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45E4"/>
    <w:multiLevelType w:val="hybridMultilevel"/>
    <w:tmpl w:val="E46CA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055EE"/>
    <w:multiLevelType w:val="hybridMultilevel"/>
    <w:tmpl w:val="0C5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E524A"/>
    <w:multiLevelType w:val="hybridMultilevel"/>
    <w:tmpl w:val="1BBA1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B31FB"/>
    <w:multiLevelType w:val="hybridMultilevel"/>
    <w:tmpl w:val="4178EC72"/>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A21A2"/>
    <w:multiLevelType w:val="hybridMultilevel"/>
    <w:tmpl w:val="FA02DF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D254B"/>
    <w:multiLevelType w:val="hybridMultilevel"/>
    <w:tmpl w:val="D06413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C2E87"/>
    <w:multiLevelType w:val="hybridMultilevel"/>
    <w:tmpl w:val="5F20E65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AA093B"/>
    <w:multiLevelType w:val="hybridMultilevel"/>
    <w:tmpl w:val="8C54E2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F778C5"/>
    <w:multiLevelType w:val="hybridMultilevel"/>
    <w:tmpl w:val="475C1C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59EC0156"/>
    <w:multiLevelType w:val="hybridMultilevel"/>
    <w:tmpl w:val="F5F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44EA0"/>
    <w:multiLevelType w:val="multilevel"/>
    <w:tmpl w:val="4D4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A59D1"/>
    <w:multiLevelType w:val="hybridMultilevel"/>
    <w:tmpl w:val="F6163FE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BF18F1"/>
    <w:multiLevelType w:val="hybridMultilevel"/>
    <w:tmpl w:val="E92E1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21D83"/>
    <w:multiLevelType w:val="hybridMultilevel"/>
    <w:tmpl w:val="C5BC5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D2917"/>
    <w:multiLevelType w:val="hybridMultilevel"/>
    <w:tmpl w:val="292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E36CB"/>
    <w:multiLevelType w:val="hybridMultilevel"/>
    <w:tmpl w:val="6DD86A5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2"/>
  </w:num>
  <w:num w:numId="4">
    <w:abstractNumId w:val="17"/>
  </w:num>
  <w:num w:numId="5">
    <w:abstractNumId w:val="4"/>
  </w:num>
  <w:num w:numId="6">
    <w:abstractNumId w:val="3"/>
  </w:num>
  <w:num w:numId="7">
    <w:abstractNumId w:val="0"/>
  </w:num>
  <w:num w:numId="8">
    <w:abstractNumId w:val="1"/>
  </w:num>
  <w:num w:numId="9">
    <w:abstractNumId w:val="5"/>
  </w:num>
  <w:num w:numId="10">
    <w:abstractNumId w:val="11"/>
  </w:num>
  <w:num w:numId="11">
    <w:abstractNumId w:val="22"/>
  </w:num>
  <w:num w:numId="12">
    <w:abstractNumId w:val="9"/>
  </w:num>
  <w:num w:numId="13">
    <w:abstractNumId w:val="8"/>
  </w:num>
  <w:num w:numId="14">
    <w:abstractNumId w:val="21"/>
  </w:num>
  <w:num w:numId="15">
    <w:abstractNumId w:val="7"/>
  </w:num>
  <w:num w:numId="16">
    <w:abstractNumId w:val="6"/>
  </w:num>
  <w:num w:numId="17">
    <w:abstractNumId w:val="12"/>
  </w:num>
  <w:num w:numId="18">
    <w:abstractNumId w:val="20"/>
  </w:num>
  <w:num w:numId="19">
    <w:abstractNumId w:val="24"/>
  </w:num>
  <w:num w:numId="20">
    <w:abstractNumId w:val="16"/>
  </w:num>
  <w:num w:numId="21">
    <w:abstractNumId w:val="15"/>
  </w:num>
  <w:num w:numId="22">
    <w:abstractNumId w:val="14"/>
  </w:num>
  <w:num w:numId="23">
    <w:abstractNumId w:val="13"/>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C6"/>
    <w:rsid w:val="0008259D"/>
    <w:rsid w:val="000954F9"/>
    <w:rsid w:val="001015E8"/>
    <w:rsid w:val="00123C95"/>
    <w:rsid w:val="00144D9E"/>
    <w:rsid w:val="00153D48"/>
    <w:rsid w:val="001706D5"/>
    <w:rsid w:val="001A7326"/>
    <w:rsid w:val="001E6386"/>
    <w:rsid w:val="001F579C"/>
    <w:rsid w:val="00202070"/>
    <w:rsid w:val="0028528A"/>
    <w:rsid w:val="002D3B26"/>
    <w:rsid w:val="00380A93"/>
    <w:rsid w:val="00395B16"/>
    <w:rsid w:val="003B75FD"/>
    <w:rsid w:val="003D676F"/>
    <w:rsid w:val="003E7029"/>
    <w:rsid w:val="00401FD6"/>
    <w:rsid w:val="00411626"/>
    <w:rsid w:val="00411F5E"/>
    <w:rsid w:val="0046480B"/>
    <w:rsid w:val="004D0B19"/>
    <w:rsid w:val="00576246"/>
    <w:rsid w:val="005C771B"/>
    <w:rsid w:val="005E746F"/>
    <w:rsid w:val="00624E01"/>
    <w:rsid w:val="00625C94"/>
    <w:rsid w:val="006646B2"/>
    <w:rsid w:val="006D2D5A"/>
    <w:rsid w:val="006E03E4"/>
    <w:rsid w:val="00701D7E"/>
    <w:rsid w:val="00713932"/>
    <w:rsid w:val="007177C0"/>
    <w:rsid w:val="0072380F"/>
    <w:rsid w:val="00754149"/>
    <w:rsid w:val="007708E5"/>
    <w:rsid w:val="007D4583"/>
    <w:rsid w:val="007D5ED6"/>
    <w:rsid w:val="00826422"/>
    <w:rsid w:val="008717A7"/>
    <w:rsid w:val="00876C07"/>
    <w:rsid w:val="00893FD4"/>
    <w:rsid w:val="008A76C0"/>
    <w:rsid w:val="008C7A7D"/>
    <w:rsid w:val="008D5F22"/>
    <w:rsid w:val="008E57E9"/>
    <w:rsid w:val="008F6386"/>
    <w:rsid w:val="00930F8E"/>
    <w:rsid w:val="00934198"/>
    <w:rsid w:val="00950423"/>
    <w:rsid w:val="00954948"/>
    <w:rsid w:val="00992AC4"/>
    <w:rsid w:val="00995713"/>
    <w:rsid w:val="00A15838"/>
    <w:rsid w:val="00A362BE"/>
    <w:rsid w:val="00A42BD5"/>
    <w:rsid w:val="00A5047B"/>
    <w:rsid w:val="00AA216A"/>
    <w:rsid w:val="00AA3DA3"/>
    <w:rsid w:val="00AF003E"/>
    <w:rsid w:val="00B0001C"/>
    <w:rsid w:val="00B67BB4"/>
    <w:rsid w:val="00B76DF7"/>
    <w:rsid w:val="00B85898"/>
    <w:rsid w:val="00B9714D"/>
    <w:rsid w:val="00BA11AD"/>
    <w:rsid w:val="00BF2D2C"/>
    <w:rsid w:val="00C20E81"/>
    <w:rsid w:val="00C325C6"/>
    <w:rsid w:val="00C34A2D"/>
    <w:rsid w:val="00C46DEB"/>
    <w:rsid w:val="00C5424B"/>
    <w:rsid w:val="00C851E8"/>
    <w:rsid w:val="00CF0DF5"/>
    <w:rsid w:val="00CF3293"/>
    <w:rsid w:val="00D07A30"/>
    <w:rsid w:val="00D92CED"/>
    <w:rsid w:val="00E47C1E"/>
    <w:rsid w:val="00E5795E"/>
    <w:rsid w:val="00E90BCB"/>
    <w:rsid w:val="00F3163E"/>
    <w:rsid w:val="00F576BC"/>
    <w:rsid w:val="00F76398"/>
    <w:rsid w:val="00FA06E7"/>
    <w:rsid w:val="00FB5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5C6"/>
    <w:pPr>
      <w:ind w:left="720"/>
      <w:contextualSpacing/>
    </w:pPr>
  </w:style>
  <w:style w:type="character" w:customStyle="1" w:styleId="Heading1Char">
    <w:name w:val="Heading 1 Char"/>
    <w:basedOn w:val="DefaultParagraphFont"/>
    <w:link w:val="Heading1"/>
    <w:uiPriority w:val="9"/>
    <w:rsid w:val="007D5ED6"/>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uiPriority w:val="99"/>
    <w:unhideWhenUsed/>
    <w:rsid w:val="007D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D6"/>
    <w:rPr>
      <w:rFonts w:eastAsiaTheme="minorEastAsia"/>
      <w:lang w:val="en-GB" w:eastAsia="en-GB"/>
    </w:rPr>
  </w:style>
  <w:style w:type="paragraph" w:styleId="Footer">
    <w:name w:val="footer"/>
    <w:basedOn w:val="Normal"/>
    <w:link w:val="FooterChar"/>
    <w:uiPriority w:val="99"/>
    <w:unhideWhenUsed/>
    <w:rsid w:val="007D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D6"/>
    <w:rPr>
      <w:rFonts w:eastAsiaTheme="minorEastAsia"/>
      <w:lang w:val="en-GB" w:eastAsia="en-GB"/>
    </w:rPr>
  </w:style>
  <w:style w:type="paragraph" w:styleId="BalloonText">
    <w:name w:val="Balloon Text"/>
    <w:basedOn w:val="Normal"/>
    <w:link w:val="BalloonTextChar"/>
    <w:uiPriority w:val="99"/>
    <w:semiHidden/>
    <w:unhideWhenUsed/>
    <w:rsid w:val="007D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D6"/>
    <w:rPr>
      <w:rFonts w:ascii="Tahoma" w:eastAsiaTheme="minorEastAsia" w:hAnsi="Tahoma" w:cs="Tahoma"/>
      <w:sz w:val="16"/>
      <w:szCs w:val="16"/>
      <w:lang w:val="en-GB" w:eastAsia="en-GB"/>
    </w:rPr>
  </w:style>
  <w:style w:type="paragraph" w:customStyle="1" w:styleId="Default">
    <w:name w:val="Default"/>
    <w:rsid w:val="001706D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02070"/>
    <w:rPr>
      <w:color w:val="808080"/>
    </w:rPr>
  </w:style>
  <w:style w:type="paragraph" w:styleId="z-TopofForm">
    <w:name w:val="HTML Top of Form"/>
    <w:basedOn w:val="Normal"/>
    <w:next w:val="Normal"/>
    <w:link w:val="z-TopofFormChar"/>
    <w:hidden/>
    <w:uiPriority w:val="99"/>
    <w:semiHidden/>
    <w:unhideWhenUsed/>
    <w:rsid w:val="00B971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71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71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714D"/>
    <w:rPr>
      <w:rFonts w:ascii="Arial" w:hAnsi="Arial" w:cs="Arial"/>
      <w:vanish/>
      <w:sz w:val="16"/>
      <w:szCs w:val="16"/>
    </w:rPr>
  </w:style>
  <w:style w:type="character" w:styleId="Hyperlink">
    <w:name w:val="Hyperlink"/>
    <w:basedOn w:val="DefaultParagraphFont"/>
    <w:uiPriority w:val="99"/>
    <w:semiHidden/>
    <w:unhideWhenUsed/>
    <w:rsid w:val="00BA11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5C6"/>
    <w:pPr>
      <w:ind w:left="720"/>
      <w:contextualSpacing/>
    </w:pPr>
  </w:style>
  <w:style w:type="character" w:customStyle="1" w:styleId="Heading1Char">
    <w:name w:val="Heading 1 Char"/>
    <w:basedOn w:val="DefaultParagraphFont"/>
    <w:link w:val="Heading1"/>
    <w:uiPriority w:val="9"/>
    <w:rsid w:val="007D5ED6"/>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uiPriority w:val="99"/>
    <w:unhideWhenUsed/>
    <w:rsid w:val="007D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D6"/>
    <w:rPr>
      <w:rFonts w:eastAsiaTheme="minorEastAsia"/>
      <w:lang w:val="en-GB" w:eastAsia="en-GB"/>
    </w:rPr>
  </w:style>
  <w:style w:type="paragraph" w:styleId="Footer">
    <w:name w:val="footer"/>
    <w:basedOn w:val="Normal"/>
    <w:link w:val="FooterChar"/>
    <w:uiPriority w:val="99"/>
    <w:unhideWhenUsed/>
    <w:rsid w:val="007D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D6"/>
    <w:rPr>
      <w:rFonts w:eastAsiaTheme="minorEastAsia"/>
      <w:lang w:val="en-GB" w:eastAsia="en-GB"/>
    </w:rPr>
  </w:style>
  <w:style w:type="paragraph" w:styleId="BalloonText">
    <w:name w:val="Balloon Text"/>
    <w:basedOn w:val="Normal"/>
    <w:link w:val="BalloonTextChar"/>
    <w:uiPriority w:val="99"/>
    <w:semiHidden/>
    <w:unhideWhenUsed/>
    <w:rsid w:val="007D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D6"/>
    <w:rPr>
      <w:rFonts w:ascii="Tahoma" w:eastAsiaTheme="minorEastAsia" w:hAnsi="Tahoma" w:cs="Tahoma"/>
      <w:sz w:val="16"/>
      <w:szCs w:val="16"/>
      <w:lang w:val="en-GB" w:eastAsia="en-GB"/>
    </w:rPr>
  </w:style>
  <w:style w:type="paragraph" w:customStyle="1" w:styleId="Default">
    <w:name w:val="Default"/>
    <w:rsid w:val="001706D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02070"/>
    <w:rPr>
      <w:color w:val="808080"/>
    </w:rPr>
  </w:style>
  <w:style w:type="paragraph" w:styleId="z-TopofForm">
    <w:name w:val="HTML Top of Form"/>
    <w:basedOn w:val="Normal"/>
    <w:next w:val="Normal"/>
    <w:link w:val="z-TopofFormChar"/>
    <w:hidden/>
    <w:uiPriority w:val="99"/>
    <w:semiHidden/>
    <w:unhideWhenUsed/>
    <w:rsid w:val="00B971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71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71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714D"/>
    <w:rPr>
      <w:rFonts w:ascii="Arial" w:hAnsi="Arial" w:cs="Arial"/>
      <w:vanish/>
      <w:sz w:val="16"/>
      <w:szCs w:val="16"/>
    </w:rPr>
  </w:style>
  <w:style w:type="character" w:styleId="Hyperlink">
    <w:name w:val="Hyperlink"/>
    <w:basedOn w:val="DefaultParagraphFont"/>
    <w:uiPriority w:val="99"/>
    <w:semiHidden/>
    <w:unhideWhenUsed/>
    <w:rsid w:val="00BA1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afiq@kpja.edu.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afiq@kpja.edu.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2@kpja.edu.pk" TargetMode="External"/><Relationship Id="rId4" Type="http://schemas.openxmlformats.org/officeDocument/2006/relationships/settings" Target="settings.xml"/><Relationship Id="rId9" Type="http://schemas.openxmlformats.org/officeDocument/2006/relationships/hyperlink" Target="mailto:di@kpja.edu.p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0B2009BD41E593B9C5A361367041"/>
        <w:category>
          <w:name w:val="General"/>
          <w:gallery w:val="placeholder"/>
        </w:category>
        <w:types>
          <w:type w:val="bbPlcHdr"/>
        </w:types>
        <w:behaviors>
          <w:behavior w:val="content"/>
        </w:behaviors>
        <w:guid w:val="{66A074D5-D3E3-457B-880C-374B1B742F6E}"/>
      </w:docPartPr>
      <w:docPartBody>
        <w:p w:rsidR="00117DF9" w:rsidRDefault="00117DF9" w:rsidP="00117DF9">
          <w:pPr>
            <w:pStyle w:val="CEF60B2009BD41E593B9C5A3613670412"/>
          </w:pPr>
          <w:r w:rsidRPr="007F05AF">
            <w:rPr>
              <w:rStyle w:val="PlaceholderText"/>
            </w:rPr>
            <w:t>Choose an item.</w:t>
          </w:r>
        </w:p>
      </w:docPartBody>
    </w:docPart>
    <w:docPart>
      <w:docPartPr>
        <w:name w:val="D602413FCE82437A8277B95F2BEB55CD"/>
        <w:category>
          <w:name w:val="General"/>
          <w:gallery w:val="placeholder"/>
        </w:category>
        <w:types>
          <w:type w:val="bbPlcHdr"/>
        </w:types>
        <w:behaviors>
          <w:behavior w:val="content"/>
        </w:behaviors>
        <w:guid w:val="{224C25CF-F20A-4A36-9CB7-3FE6DC70A30C}"/>
      </w:docPartPr>
      <w:docPartBody>
        <w:p w:rsidR="00117DF9" w:rsidRDefault="00117DF9" w:rsidP="00117DF9">
          <w:pPr>
            <w:pStyle w:val="D602413FCE82437A8277B95F2BEB55CD3"/>
          </w:pPr>
          <w:r w:rsidRPr="007F05AF">
            <w:rPr>
              <w:rStyle w:val="PlaceholderText"/>
            </w:rPr>
            <w:t>Choose an item.</w:t>
          </w:r>
        </w:p>
      </w:docPartBody>
    </w:docPart>
    <w:docPart>
      <w:docPartPr>
        <w:name w:val="14A979A3BADD48A0B83F3DCCC62FE129"/>
        <w:category>
          <w:name w:val="General"/>
          <w:gallery w:val="placeholder"/>
        </w:category>
        <w:types>
          <w:type w:val="bbPlcHdr"/>
        </w:types>
        <w:behaviors>
          <w:behavior w:val="content"/>
        </w:behaviors>
        <w:guid w:val="{A116F8FB-AB76-4B04-8575-8BA9949B45C3}"/>
      </w:docPartPr>
      <w:docPartBody>
        <w:p w:rsidR="00117DF9" w:rsidRDefault="00117DF9" w:rsidP="00117DF9">
          <w:pPr>
            <w:pStyle w:val="14A979A3BADD48A0B83F3DCCC62FE1293"/>
          </w:pPr>
          <w:r w:rsidRPr="007F05AF">
            <w:rPr>
              <w:rStyle w:val="PlaceholderText"/>
            </w:rPr>
            <w:t>Choose an item.</w:t>
          </w:r>
        </w:p>
      </w:docPartBody>
    </w:docPart>
    <w:docPart>
      <w:docPartPr>
        <w:name w:val="29E6A1E56C29426080C0F2849F34045F"/>
        <w:category>
          <w:name w:val="General"/>
          <w:gallery w:val="placeholder"/>
        </w:category>
        <w:types>
          <w:type w:val="bbPlcHdr"/>
        </w:types>
        <w:behaviors>
          <w:behavior w:val="content"/>
        </w:behaviors>
        <w:guid w:val="{806BFEB9-E174-4628-924A-F6AEE5E861AF}"/>
      </w:docPartPr>
      <w:docPartBody>
        <w:p w:rsidR="00117DF9" w:rsidRDefault="00117DF9" w:rsidP="00117DF9">
          <w:pPr>
            <w:pStyle w:val="29E6A1E56C29426080C0F2849F34045F3"/>
          </w:pPr>
          <w:r w:rsidRPr="007F05AF">
            <w:rPr>
              <w:rStyle w:val="PlaceholderText"/>
            </w:rPr>
            <w:t>Choose an item.</w:t>
          </w:r>
        </w:p>
      </w:docPartBody>
    </w:docPart>
    <w:docPart>
      <w:docPartPr>
        <w:name w:val="AB872B6428614129AC6E6552D2BE86D2"/>
        <w:category>
          <w:name w:val="General"/>
          <w:gallery w:val="placeholder"/>
        </w:category>
        <w:types>
          <w:type w:val="bbPlcHdr"/>
        </w:types>
        <w:behaviors>
          <w:behavior w:val="content"/>
        </w:behaviors>
        <w:guid w:val="{EDCE3022-D8AE-4EC2-A1C1-CC21A0A84A7C}"/>
      </w:docPartPr>
      <w:docPartBody>
        <w:p w:rsidR="00117DF9" w:rsidRDefault="00117DF9" w:rsidP="00117DF9">
          <w:pPr>
            <w:pStyle w:val="AB872B6428614129AC6E6552D2BE86D23"/>
          </w:pPr>
          <w:r w:rsidRPr="007F05AF">
            <w:rPr>
              <w:rStyle w:val="PlaceholderText"/>
            </w:rPr>
            <w:t>Choose an item.</w:t>
          </w:r>
        </w:p>
      </w:docPartBody>
    </w:docPart>
    <w:docPart>
      <w:docPartPr>
        <w:name w:val="5502D606914B48C49C607C9F7B71C6C9"/>
        <w:category>
          <w:name w:val="General"/>
          <w:gallery w:val="placeholder"/>
        </w:category>
        <w:types>
          <w:type w:val="bbPlcHdr"/>
        </w:types>
        <w:behaviors>
          <w:behavior w:val="content"/>
        </w:behaviors>
        <w:guid w:val="{D1076A92-31E2-4720-98DA-0BB010CF0E44}"/>
      </w:docPartPr>
      <w:docPartBody>
        <w:p w:rsidR="00117DF9" w:rsidRDefault="00117DF9" w:rsidP="00117DF9">
          <w:pPr>
            <w:pStyle w:val="5502D606914B48C49C607C9F7B71C6C93"/>
          </w:pPr>
          <w:r w:rsidRPr="007F05AF">
            <w:rPr>
              <w:rStyle w:val="PlaceholderText"/>
            </w:rPr>
            <w:t>Choose an item.</w:t>
          </w:r>
        </w:p>
      </w:docPartBody>
    </w:docPart>
    <w:docPart>
      <w:docPartPr>
        <w:name w:val="BCCB1984527D478493552EA3269E80B1"/>
        <w:category>
          <w:name w:val="General"/>
          <w:gallery w:val="placeholder"/>
        </w:category>
        <w:types>
          <w:type w:val="bbPlcHdr"/>
        </w:types>
        <w:behaviors>
          <w:behavior w:val="content"/>
        </w:behaviors>
        <w:guid w:val="{4B576CC8-146D-4C1A-8E13-8CEE481F0B7E}"/>
      </w:docPartPr>
      <w:docPartBody>
        <w:p w:rsidR="00117DF9" w:rsidRDefault="00117DF9" w:rsidP="00117DF9">
          <w:pPr>
            <w:pStyle w:val="BCCB1984527D478493552EA3269E80B13"/>
          </w:pPr>
          <w:r w:rsidRPr="007F05AF">
            <w:rPr>
              <w:rStyle w:val="PlaceholderText"/>
            </w:rPr>
            <w:t>Choose an item.</w:t>
          </w:r>
        </w:p>
      </w:docPartBody>
    </w:docPart>
    <w:docPart>
      <w:docPartPr>
        <w:name w:val="D34425D858924D7FA8DB6635E81FA938"/>
        <w:category>
          <w:name w:val="General"/>
          <w:gallery w:val="placeholder"/>
        </w:category>
        <w:types>
          <w:type w:val="bbPlcHdr"/>
        </w:types>
        <w:behaviors>
          <w:behavior w:val="content"/>
        </w:behaviors>
        <w:guid w:val="{9229E079-B0C8-4027-A307-6EE8401A1947}"/>
      </w:docPartPr>
      <w:docPartBody>
        <w:p w:rsidR="00117DF9" w:rsidRDefault="00117DF9" w:rsidP="00117DF9">
          <w:pPr>
            <w:pStyle w:val="D34425D858924D7FA8DB6635E81FA9383"/>
          </w:pPr>
          <w:r w:rsidRPr="007F05AF">
            <w:rPr>
              <w:rStyle w:val="PlaceholderText"/>
            </w:rPr>
            <w:t>Choose an item.</w:t>
          </w:r>
        </w:p>
      </w:docPartBody>
    </w:docPart>
    <w:docPart>
      <w:docPartPr>
        <w:name w:val="3243A066C4B7463FB1FEC6F1CC51162C"/>
        <w:category>
          <w:name w:val="General"/>
          <w:gallery w:val="placeholder"/>
        </w:category>
        <w:types>
          <w:type w:val="bbPlcHdr"/>
        </w:types>
        <w:behaviors>
          <w:behavior w:val="content"/>
        </w:behaviors>
        <w:guid w:val="{84456C42-4324-45A5-AB65-5939940A714A}"/>
      </w:docPartPr>
      <w:docPartBody>
        <w:p w:rsidR="00117DF9" w:rsidRDefault="00117DF9" w:rsidP="00117DF9">
          <w:pPr>
            <w:pStyle w:val="3243A066C4B7463FB1FEC6F1CC51162C3"/>
          </w:pPr>
          <w:r w:rsidRPr="007F05AF">
            <w:rPr>
              <w:rStyle w:val="PlaceholderText"/>
            </w:rPr>
            <w:t>Choose an item.</w:t>
          </w:r>
        </w:p>
      </w:docPartBody>
    </w:docPart>
    <w:docPart>
      <w:docPartPr>
        <w:name w:val="E23ED30EA9B745F0B11965C08BE1736F"/>
        <w:category>
          <w:name w:val="General"/>
          <w:gallery w:val="placeholder"/>
        </w:category>
        <w:types>
          <w:type w:val="bbPlcHdr"/>
        </w:types>
        <w:behaviors>
          <w:behavior w:val="content"/>
        </w:behaviors>
        <w:guid w:val="{2830EF03-1602-4D85-881F-10B770CEA586}"/>
      </w:docPartPr>
      <w:docPartBody>
        <w:p w:rsidR="00117DF9" w:rsidRDefault="00117DF9" w:rsidP="00117DF9">
          <w:pPr>
            <w:pStyle w:val="E23ED30EA9B745F0B11965C08BE1736F3"/>
          </w:pPr>
          <w:r w:rsidRPr="007F05AF">
            <w:rPr>
              <w:rStyle w:val="PlaceholderText"/>
            </w:rPr>
            <w:t>Choose an item.</w:t>
          </w:r>
        </w:p>
      </w:docPartBody>
    </w:docPart>
    <w:docPart>
      <w:docPartPr>
        <w:name w:val="AD22864872D3436F804DC65787DF84BB"/>
        <w:category>
          <w:name w:val="General"/>
          <w:gallery w:val="placeholder"/>
        </w:category>
        <w:types>
          <w:type w:val="bbPlcHdr"/>
        </w:types>
        <w:behaviors>
          <w:behavior w:val="content"/>
        </w:behaviors>
        <w:guid w:val="{B6582C93-F91A-4953-B50E-AB340D63FE86}"/>
      </w:docPartPr>
      <w:docPartBody>
        <w:p w:rsidR="00117DF9" w:rsidRDefault="00117DF9" w:rsidP="00117DF9">
          <w:pPr>
            <w:pStyle w:val="AD22864872D3436F804DC65787DF84BB3"/>
          </w:pPr>
          <w:r w:rsidRPr="007F05AF">
            <w:rPr>
              <w:rStyle w:val="PlaceholderText"/>
            </w:rPr>
            <w:t>Choose an item.</w:t>
          </w:r>
        </w:p>
      </w:docPartBody>
    </w:docPart>
    <w:docPart>
      <w:docPartPr>
        <w:name w:val="4B0613AC482A4ABCBEF2101C1535862B"/>
        <w:category>
          <w:name w:val="General"/>
          <w:gallery w:val="placeholder"/>
        </w:category>
        <w:types>
          <w:type w:val="bbPlcHdr"/>
        </w:types>
        <w:behaviors>
          <w:behavior w:val="content"/>
        </w:behaviors>
        <w:guid w:val="{0501708D-C5D7-4118-A167-8F6803C54B68}"/>
      </w:docPartPr>
      <w:docPartBody>
        <w:p w:rsidR="00117DF9" w:rsidRDefault="00117DF9" w:rsidP="00117DF9">
          <w:pPr>
            <w:pStyle w:val="4B0613AC482A4ABCBEF2101C1535862B3"/>
          </w:pPr>
          <w:r w:rsidRPr="007F05AF">
            <w:rPr>
              <w:rStyle w:val="PlaceholderText"/>
            </w:rPr>
            <w:t>Choose an item.</w:t>
          </w:r>
        </w:p>
      </w:docPartBody>
    </w:docPart>
    <w:docPart>
      <w:docPartPr>
        <w:name w:val="D389A269DC484A779DA19385C610FF62"/>
        <w:category>
          <w:name w:val="General"/>
          <w:gallery w:val="placeholder"/>
        </w:category>
        <w:types>
          <w:type w:val="bbPlcHdr"/>
        </w:types>
        <w:behaviors>
          <w:behavior w:val="content"/>
        </w:behaviors>
        <w:guid w:val="{288DF7DD-0E1A-42C4-BC12-402D0FB364B2}"/>
      </w:docPartPr>
      <w:docPartBody>
        <w:p w:rsidR="00117DF9" w:rsidRDefault="00117DF9" w:rsidP="00117DF9">
          <w:pPr>
            <w:pStyle w:val="D389A269DC484A779DA19385C610FF623"/>
          </w:pPr>
          <w:r w:rsidRPr="007F05AF">
            <w:rPr>
              <w:rStyle w:val="PlaceholderText"/>
            </w:rPr>
            <w:t>Choose an item.</w:t>
          </w:r>
        </w:p>
      </w:docPartBody>
    </w:docPart>
    <w:docPart>
      <w:docPartPr>
        <w:name w:val="A585885FBCA54145809E4E4CC977AE9B"/>
        <w:category>
          <w:name w:val="General"/>
          <w:gallery w:val="placeholder"/>
        </w:category>
        <w:types>
          <w:type w:val="bbPlcHdr"/>
        </w:types>
        <w:behaviors>
          <w:behavior w:val="content"/>
        </w:behaviors>
        <w:guid w:val="{0548C569-CF37-448E-9E8E-C304735E6048}"/>
      </w:docPartPr>
      <w:docPartBody>
        <w:p w:rsidR="00117DF9" w:rsidRDefault="00117DF9" w:rsidP="00117DF9">
          <w:pPr>
            <w:pStyle w:val="A585885FBCA54145809E4E4CC977AE9B3"/>
          </w:pPr>
          <w:r w:rsidRPr="007F05AF">
            <w:rPr>
              <w:rStyle w:val="PlaceholderText"/>
            </w:rPr>
            <w:t>Choose an item.</w:t>
          </w:r>
        </w:p>
      </w:docPartBody>
    </w:docPart>
    <w:docPart>
      <w:docPartPr>
        <w:name w:val="C84AAA4015924C54B10A68AF3175AC9C"/>
        <w:category>
          <w:name w:val="General"/>
          <w:gallery w:val="placeholder"/>
        </w:category>
        <w:types>
          <w:type w:val="bbPlcHdr"/>
        </w:types>
        <w:behaviors>
          <w:behavior w:val="content"/>
        </w:behaviors>
        <w:guid w:val="{D73A91B9-1514-4E3D-88A9-D6A0A3C11F62}"/>
      </w:docPartPr>
      <w:docPartBody>
        <w:p w:rsidR="00117DF9" w:rsidRDefault="00117DF9" w:rsidP="00117DF9">
          <w:pPr>
            <w:pStyle w:val="C84AAA4015924C54B10A68AF3175AC9C3"/>
          </w:pPr>
          <w:r w:rsidRPr="007F05AF">
            <w:rPr>
              <w:rStyle w:val="PlaceholderText"/>
            </w:rPr>
            <w:t>Choose an item.</w:t>
          </w:r>
        </w:p>
      </w:docPartBody>
    </w:docPart>
    <w:docPart>
      <w:docPartPr>
        <w:name w:val="55AB03CF98664A4492FB4F7B411A9203"/>
        <w:category>
          <w:name w:val="General"/>
          <w:gallery w:val="placeholder"/>
        </w:category>
        <w:types>
          <w:type w:val="bbPlcHdr"/>
        </w:types>
        <w:behaviors>
          <w:behavior w:val="content"/>
        </w:behaviors>
        <w:guid w:val="{F32CABEA-A030-45F0-9832-B04D3946A7D8}"/>
      </w:docPartPr>
      <w:docPartBody>
        <w:p w:rsidR="00117DF9" w:rsidRDefault="00117DF9" w:rsidP="00117DF9">
          <w:pPr>
            <w:pStyle w:val="55AB03CF98664A4492FB4F7B411A92033"/>
          </w:pPr>
          <w:r w:rsidRPr="007F05AF">
            <w:rPr>
              <w:rStyle w:val="PlaceholderText"/>
            </w:rPr>
            <w:t>Choose an item.</w:t>
          </w:r>
        </w:p>
      </w:docPartBody>
    </w:docPart>
    <w:docPart>
      <w:docPartPr>
        <w:name w:val="1455BB74BA024CC88F44FAA2C76562D6"/>
        <w:category>
          <w:name w:val="General"/>
          <w:gallery w:val="placeholder"/>
        </w:category>
        <w:types>
          <w:type w:val="bbPlcHdr"/>
        </w:types>
        <w:behaviors>
          <w:behavior w:val="content"/>
        </w:behaviors>
        <w:guid w:val="{47D2126F-4214-4CD5-B8D4-ED16B4B74A4C}"/>
      </w:docPartPr>
      <w:docPartBody>
        <w:p w:rsidR="00117DF9" w:rsidRDefault="00117DF9" w:rsidP="00117DF9">
          <w:pPr>
            <w:pStyle w:val="1455BB74BA024CC88F44FAA2C76562D63"/>
          </w:pPr>
          <w:r w:rsidRPr="007F05AF">
            <w:rPr>
              <w:rStyle w:val="PlaceholderText"/>
            </w:rPr>
            <w:t>Choose an item.</w:t>
          </w:r>
        </w:p>
      </w:docPartBody>
    </w:docPart>
    <w:docPart>
      <w:docPartPr>
        <w:name w:val="D1444034E6FE45839DC552E6879F5C3A"/>
        <w:category>
          <w:name w:val="General"/>
          <w:gallery w:val="placeholder"/>
        </w:category>
        <w:types>
          <w:type w:val="bbPlcHdr"/>
        </w:types>
        <w:behaviors>
          <w:behavior w:val="content"/>
        </w:behaviors>
        <w:guid w:val="{F2B9B91E-CA85-41AD-8C5E-B4F9FD3D8C23}"/>
      </w:docPartPr>
      <w:docPartBody>
        <w:p w:rsidR="00117DF9" w:rsidRDefault="00117DF9" w:rsidP="00117DF9">
          <w:pPr>
            <w:pStyle w:val="D1444034E6FE45839DC552E6879F5C3A3"/>
          </w:pPr>
          <w:r w:rsidRPr="007F05AF">
            <w:rPr>
              <w:rStyle w:val="PlaceholderText"/>
            </w:rPr>
            <w:t>Choose an item.</w:t>
          </w:r>
        </w:p>
      </w:docPartBody>
    </w:docPart>
    <w:docPart>
      <w:docPartPr>
        <w:name w:val="6729AE02A09C459BB53CE90ED06E5320"/>
        <w:category>
          <w:name w:val="General"/>
          <w:gallery w:val="placeholder"/>
        </w:category>
        <w:types>
          <w:type w:val="bbPlcHdr"/>
        </w:types>
        <w:behaviors>
          <w:behavior w:val="content"/>
        </w:behaviors>
        <w:guid w:val="{67B36B60-C253-481E-B29D-8E726067DB54}"/>
      </w:docPartPr>
      <w:docPartBody>
        <w:p w:rsidR="00117DF9" w:rsidRDefault="00117DF9" w:rsidP="00117DF9">
          <w:pPr>
            <w:pStyle w:val="6729AE02A09C459BB53CE90ED06E53203"/>
          </w:pPr>
          <w:r w:rsidRPr="007F05AF">
            <w:rPr>
              <w:rStyle w:val="PlaceholderText"/>
            </w:rPr>
            <w:t>Choose an item.</w:t>
          </w:r>
        </w:p>
      </w:docPartBody>
    </w:docPart>
    <w:docPart>
      <w:docPartPr>
        <w:name w:val="1D18FB733DFC4404BE40CC50637F5F73"/>
        <w:category>
          <w:name w:val="General"/>
          <w:gallery w:val="placeholder"/>
        </w:category>
        <w:types>
          <w:type w:val="bbPlcHdr"/>
        </w:types>
        <w:behaviors>
          <w:behavior w:val="content"/>
        </w:behaviors>
        <w:guid w:val="{644F3932-88DD-4A90-B9F4-132A7DB2DB26}"/>
      </w:docPartPr>
      <w:docPartBody>
        <w:p w:rsidR="00117DF9" w:rsidRDefault="00117DF9" w:rsidP="00117DF9">
          <w:pPr>
            <w:pStyle w:val="1D18FB733DFC4404BE40CC50637F5F733"/>
          </w:pPr>
          <w:r w:rsidRPr="007F05AF">
            <w:rPr>
              <w:rStyle w:val="PlaceholderText"/>
            </w:rPr>
            <w:t>Choose an item.</w:t>
          </w:r>
        </w:p>
      </w:docPartBody>
    </w:docPart>
    <w:docPart>
      <w:docPartPr>
        <w:name w:val="181AD36870BF4F3DB72AA4634DB5BFFA"/>
        <w:category>
          <w:name w:val="General"/>
          <w:gallery w:val="placeholder"/>
        </w:category>
        <w:types>
          <w:type w:val="bbPlcHdr"/>
        </w:types>
        <w:behaviors>
          <w:behavior w:val="content"/>
        </w:behaviors>
        <w:guid w:val="{4E12F123-C78C-40F7-823F-DA1850A8FC1A}"/>
      </w:docPartPr>
      <w:docPartBody>
        <w:p w:rsidR="00117DF9" w:rsidRDefault="00117DF9" w:rsidP="00117DF9">
          <w:pPr>
            <w:pStyle w:val="181AD36870BF4F3DB72AA4634DB5BFFA3"/>
          </w:pPr>
          <w:r w:rsidRPr="007F05AF">
            <w:rPr>
              <w:rStyle w:val="PlaceholderText"/>
            </w:rPr>
            <w:t>Choose an item.</w:t>
          </w:r>
        </w:p>
      </w:docPartBody>
    </w:docPart>
    <w:docPart>
      <w:docPartPr>
        <w:name w:val="EDDC72DDE515443E8D231C386D3594BD"/>
        <w:category>
          <w:name w:val="General"/>
          <w:gallery w:val="placeholder"/>
        </w:category>
        <w:types>
          <w:type w:val="bbPlcHdr"/>
        </w:types>
        <w:behaviors>
          <w:behavior w:val="content"/>
        </w:behaviors>
        <w:guid w:val="{2F97AC3C-E42B-4414-B885-92AAEF561F77}"/>
      </w:docPartPr>
      <w:docPartBody>
        <w:p w:rsidR="00117DF9" w:rsidRDefault="00117DF9" w:rsidP="00117DF9">
          <w:pPr>
            <w:pStyle w:val="EDDC72DDE515443E8D231C386D3594BD3"/>
          </w:pPr>
          <w:r w:rsidRPr="007F05AF">
            <w:rPr>
              <w:rStyle w:val="PlaceholderText"/>
            </w:rPr>
            <w:t>Choose an item.</w:t>
          </w:r>
        </w:p>
      </w:docPartBody>
    </w:docPart>
    <w:docPart>
      <w:docPartPr>
        <w:name w:val="6C726719ED344080A24733D1D2E5848A"/>
        <w:category>
          <w:name w:val="General"/>
          <w:gallery w:val="placeholder"/>
        </w:category>
        <w:types>
          <w:type w:val="bbPlcHdr"/>
        </w:types>
        <w:behaviors>
          <w:behavior w:val="content"/>
        </w:behaviors>
        <w:guid w:val="{0351A4B2-CD61-41E8-951E-2BF4BA9890DE}"/>
      </w:docPartPr>
      <w:docPartBody>
        <w:p w:rsidR="00117DF9" w:rsidRDefault="00117DF9" w:rsidP="00117DF9">
          <w:pPr>
            <w:pStyle w:val="6C726719ED344080A24733D1D2E5848A3"/>
          </w:pPr>
          <w:r w:rsidRPr="007F05AF">
            <w:rPr>
              <w:rStyle w:val="PlaceholderText"/>
            </w:rPr>
            <w:t>Choose an item.</w:t>
          </w:r>
        </w:p>
      </w:docPartBody>
    </w:docPart>
    <w:docPart>
      <w:docPartPr>
        <w:name w:val="88C2F14444704F32A885AC132CD2F4B7"/>
        <w:category>
          <w:name w:val="General"/>
          <w:gallery w:val="placeholder"/>
        </w:category>
        <w:types>
          <w:type w:val="bbPlcHdr"/>
        </w:types>
        <w:behaviors>
          <w:behavior w:val="content"/>
        </w:behaviors>
        <w:guid w:val="{A7242433-5C2C-4C35-9DB7-B5485DD10196}"/>
      </w:docPartPr>
      <w:docPartBody>
        <w:p w:rsidR="00117DF9" w:rsidRDefault="00117DF9" w:rsidP="00117DF9">
          <w:pPr>
            <w:pStyle w:val="88C2F14444704F32A885AC132CD2F4B73"/>
          </w:pPr>
          <w:r w:rsidRPr="007F05AF">
            <w:rPr>
              <w:rStyle w:val="PlaceholderText"/>
            </w:rPr>
            <w:t>Choose an item.</w:t>
          </w:r>
        </w:p>
      </w:docPartBody>
    </w:docPart>
    <w:docPart>
      <w:docPartPr>
        <w:name w:val="2FC94EBCAFC140FCA34F48DF24C5E1EE"/>
        <w:category>
          <w:name w:val="General"/>
          <w:gallery w:val="placeholder"/>
        </w:category>
        <w:types>
          <w:type w:val="bbPlcHdr"/>
        </w:types>
        <w:behaviors>
          <w:behavior w:val="content"/>
        </w:behaviors>
        <w:guid w:val="{03AA55E4-1BED-4613-970E-739F67F851B0}"/>
      </w:docPartPr>
      <w:docPartBody>
        <w:p w:rsidR="00117DF9" w:rsidRDefault="00117DF9" w:rsidP="00117DF9">
          <w:pPr>
            <w:pStyle w:val="2FC94EBCAFC140FCA34F48DF24C5E1EE3"/>
          </w:pPr>
          <w:r w:rsidRPr="007F05AF">
            <w:rPr>
              <w:rStyle w:val="PlaceholderText"/>
            </w:rPr>
            <w:t>Choose an item.</w:t>
          </w:r>
        </w:p>
      </w:docPartBody>
    </w:docPart>
    <w:docPart>
      <w:docPartPr>
        <w:name w:val="602843CDA031483CBAB50D59D469FD9F"/>
        <w:category>
          <w:name w:val="General"/>
          <w:gallery w:val="placeholder"/>
        </w:category>
        <w:types>
          <w:type w:val="bbPlcHdr"/>
        </w:types>
        <w:behaviors>
          <w:behavior w:val="content"/>
        </w:behaviors>
        <w:guid w:val="{65A55EED-22D8-4501-9B95-211C15694CED}"/>
      </w:docPartPr>
      <w:docPartBody>
        <w:p w:rsidR="00117DF9" w:rsidRDefault="00117DF9" w:rsidP="00117DF9">
          <w:pPr>
            <w:pStyle w:val="602843CDA031483CBAB50D59D469FD9F3"/>
          </w:pPr>
          <w:r w:rsidRPr="007F05AF">
            <w:rPr>
              <w:rStyle w:val="PlaceholderText"/>
            </w:rPr>
            <w:t>Choose an item.</w:t>
          </w:r>
        </w:p>
      </w:docPartBody>
    </w:docPart>
    <w:docPart>
      <w:docPartPr>
        <w:name w:val="5CBA77F5999F46C3A91218C144D27E6B"/>
        <w:category>
          <w:name w:val="General"/>
          <w:gallery w:val="placeholder"/>
        </w:category>
        <w:types>
          <w:type w:val="bbPlcHdr"/>
        </w:types>
        <w:behaviors>
          <w:behavior w:val="content"/>
        </w:behaviors>
        <w:guid w:val="{8C5A6B31-1544-483F-A91D-C9C2F5BBB330}"/>
      </w:docPartPr>
      <w:docPartBody>
        <w:p w:rsidR="00117DF9" w:rsidRDefault="00117DF9" w:rsidP="00117DF9">
          <w:pPr>
            <w:pStyle w:val="5CBA77F5999F46C3A91218C144D27E6B2"/>
          </w:pPr>
          <w:r w:rsidRPr="007F05AF">
            <w:rPr>
              <w:rStyle w:val="PlaceholderText"/>
            </w:rPr>
            <w:t>Choose an item.</w:t>
          </w:r>
        </w:p>
      </w:docPartBody>
    </w:docPart>
    <w:docPart>
      <w:docPartPr>
        <w:name w:val="BDC13FF3ED664C6BBE13A536B2905DFB"/>
        <w:category>
          <w:name w:val="General"/>
          <w:gallery w:val="placeholder"/>
        </w:category>
        <w:types>
          <w:type w:val="bbPlcHdr"/>
        </w:types>
        <w:behaviors>
          <w:behavior w:val="content"/>
        </w:behaviors>
        <w:guid w:val="{91D2A66F-28DE-4786-BDD6-E272499B874B}"/>
      </w:docPartPr>
      <w:docPartBody>
        <w:p w:rsidR="00117DF9" w:rsidRDefault="00117DF9" w:rsidP="00117DF9">
          <w:pPr>
            <w:pStyle w:val="BDC13FF3ED664C6BBE13A536B2905DFB3"/>
          </w:pPr>
          <w:r w:rsidRPr="007F05AF">
            <w:rPr>
              <w:rStyle w:val="PlaceholderText"/>
            </w:rPr>
            <w:t>Choose an item.</w:t>
          </w:r>
        </w:p>
      </w:docPartBody>
    </w:docPart>
    <w:docPart>
      <w:docPartPr>
        <w:name w:val="63C13D250B2D4B84A391B2C74BB5BC12"/>
        <w:category>
          <w:name w:val="General"/>
          <w:gallery w:val="placeholder"/>
        </w:category>
        <w:types>
          <w:type w:val="bbPlcHdr"/>
        </w:types>
        <w:behaviors>
          <w:behavior w:val="content"/>
        </w:behaviors>
        <w:guid w:val="{D833A247-BF1D-484D-BB87-3D344AC8C658}"/>
      </w:docPartPr>
      <w:docPartBody>
        <w:p w:rsidR="00117DF9" w:rsidRDefault="00117DF9" w:rsidP="00117DF9">
          <w:pPr>
            <w:pStyle w:val="63C13D250B2D4B84A391B2C74BB5BC123"/>
          </w:pPr>
          <w:r w:rsidRPr="007F05AF">
            <w:rPr>
              <w:rStyle w:val="PlaceholderText"/>
            </w:rPr>
            <w:t>Choose an item.</w:t>
          </w:r>
        </w:p>
      </w:docPartBody>
    </w:docPart>
    <w:docPart>
      <w:docPartPr>
        <w:name w:val="3A7D3EB830D64BB5B0659458BBB2EA53"/>
        <w:category>
          <w:name w:val="General"/>
          <w:gallery w:val="placeholder"/>
        </w:category>
        <w:types>
          <w:type w:val="bbPlcHdr"/>
        </w:types>
        <w:behaviors>
          <w:behavior w:val="content"/>
        </w:behaviors>
        <w:guid w:val="{D3E2EC6F-01AC-468F-A197-35F8FC90EE6A}"/>
      </w:docPartPr>
      <w:docPartBody>
        <w:p w:rsidR="00117DF9" w:rsidRDefault="00117DF9" w:rsidP="00117DF9">
          <w:pPr>
            <w:pStyle w:val="3A7D3EB830D64BB5B0659458BBB2EA533"/>
          </w:pPr>
          <w:r w:rsidRPr="007F05AF">
            <w:rPr>
              <w:rStyle w:val="PlaceholderText"/>
            </w:rPr>
            <w:t>Choose an item.</w:t>
          </w:r>
        </w:p>
      </w:docPartBody>
    </w:docPart>
    <w:docPart>
      <w:docPartPr>
        <w:name w:val="D082A82936C8465287D6EB1296932ACC"/>
        <w:category>
          <w:name w:val="General"/>
          <w:gallery w:val="placeholder"/>
        </w:category>
        <w:types>
          <w:type w:val="bbPlcHdr"/>
        </w:types>
        <w:behaviors>
          <w:behavior w:val="content"/>
        </w:behaviors>
        <w:guid w:val="{165A2BF2-3C70-48B5-A8DF-B80000B407EB}"/>
      </w:docPartPr>
      <w:docPartBody>
        <w:p w:rsidR="00117DF9" w:rsidRDefault="00117DF9" w:rsidP="00117DF9">
          <w:pPr>
            <w:pStyle w:val="D082A82936C8465287D6EB1296932ACC3"/>
          </w:pPr>
          <w:r w:rsidRPr="007F05AF">
            <w:rPr>
              <w:rStyle w:val="PlaceholderText"/>
            </w:rPr>
            <w:t>Choose an item.</w:t>
          </w:r>
        </w:p>
      </w:docPartBody>
    </w:docPart>
    <w:docPart>
      <w:docPartPr>
        <w:name w:val="A993EDA35E1E43AF8EF43D87F3C2397A"/>
        <w:category>
          <w:name w:val="General"/>
          <w:gallery w:val="placeholder"/>
        </w:category>
        <w:types>
          <w:type w:val="bbPlcHdr"/>
        </w:types>
        <w:behaviors>
          <w:behavior w:val="content"/>
        </w:behaviors>
        <w:guid w:val="{BE05C524-6DEE-44EC-95FD-1C3FBCEFA2F3}"/>
      </w:docPartPr>
      <w:docPartBody>
        <w:p w:rsidR="00117DF9" w:rsidRDefault="00117DF9" w:rsidP="00117DF9">
          <w:pPr>
            <w:pStyle w:val="A993EDA35E1E43AF8EF43D87F3C2397A3"/>
          </w:pPr>
          <w:r w:rsidRPr="007F05AF">
            <w:rPr>
              <w:rStyle w:val="PlaceholderText"/>
            </w:rPr>
            <w:t>Choose an item.</w:t>
          </w:r>
        </w:p>
      </w:docPartBody>
    </w:docPart>
    <w:docPart>
      <w:docPartPr>
        <w:name w:val="F98EC8FDE8974EE8B64073D3C6443D9C"/>
        <w:category>
          <w:name w:val="General"/>
          <w:gallery w:val="placeholder"/>
        </w:category>
        <w:types>
          <w:type w:val="bbPlcHdr"/>
        </w:types>
        <w:behaviors>
          <w:behavior w:val="content"/>
        </w:behaviors>
        <w:guid w:val="{03FD7014-E10D-4429-B6D4-01E85F8E7D5B}"/>
      </w:docPartPr>
      <w:docPartBody>
        <w:p w:rsidR="00117DF9" w:rsidRDefault="00117DF9" w:rsidP="00117DF9">
          <w:pPr>
            <w:pStyle w:val="F98EC8FDE8974EE8B64073D3C6443D9C3"/>
          </w:pPr>
          <w:r w:rsidRPr="007F05AF">
            <w:rPr>
              <w:rStyle w:val="PlaceholderText"/>
            </w:rPr>
            <w:t>Choose an item.</w:t>
          </w:r>
        </w:p>
      </w:docPartBody>
    </w:docPart>
    <w:docPart>
      <w:docPartPr>
        <w:name w:val="9E02F72D03D946988542491B47B0C638"/>
        <w:category>
          <w:name w:val="General"/>
          <w:gallery w:val="placeholder"/>
        </w:category>
        <w:types>
          <w:type w:val="bbPlcHdr"/>
        </w:types>
        <w:behaviors>
          <w:behavior w:val="content"/>
        </w:behaviors>
        <w:guid w:val="{595940EF-403F-4B67-BDE3-B2407F6F42B0}"/>
      </w:docPartPr>
      <w:docPartBody>
        <w:p w:rsidR="00117DF9" w:rsidRDefault="00117DF9" w:rsidP="00117DF9">
          <w:pPr>
            <w:pStyle w:val="9E02F72D03D946988542491B47B0C6383"/>
          </w:pPr>
          <w:r w:rsidRPr="007F05AF">
            <w:rPr>
              <w:rStyle w:val="PlaceholderText"/>
            </w:rPr>
            <w:t>Choose an item.</w:t>
          </w:r>
        </w:p>
      </w:docPartBody>
    </w:docPart>
    <w:docPart>
      <w:docPartPr>
        <w:name w:val="E363CBAF13624DE6853396BD598B1F33"/>
        <w:category>
          <w:name w:val="General"/>
          <w:gallery w:val="placeholder"/>
        </w:category>
        <w:types>
          <w:type w:val="bbPlcHdr"/>
        </w:types>
        <w:behaviors>
          <w:behavior w:val="content"/>
        </w:behaviors>
        <w:guid w:val="{132329AA-3684-415C-A2D6-BEB221C62618}"/>
      </w:docPartPr>
      <w:docPartBody>
        <w:p w:rsidR="00117DF9" w:rsidRDefault="00117DF9" w:rsidP="00117DF9">
          <w:pPr>
            <w:pStyle w:val="E363CBAF13624DE6853396BD598B1F333"/>
          </w:pPr>
          <w:r w:rsidRPr="007F05AF">
            <w:rPr>
              <w:rStyle w:val="PlaceholderText"/>
            </w:rPr>
            <w:t>Choose an item.</w:t>
          </w:r>
        </w:p>
      </w:docPartBody>
    </w:docPart>
    <w:docPart>
      <w:docPartPr>
        <w:name w:val="4087786A593E411FB057E85EA70E6C5A"/>
        <w:category>
          <w:name w:val="General"/>
          <w:gallery w:val="placeholder"/>
        </w:category>
        <w:types>
          <w:type w:val="bbPlcHdr"/>
        </w:types>
        <w:behaviors>
          <w:behavior w:val="content"/>
        </w:behaviors>
        <w:guid w:val="{80A612C1-D51B-448B-9908-899D22A9C73A}"/>
      </w:docPartPr>
      <w:docPartBody>
        <w:p w:rsidR="00117DF9" w:rsidRDefault="00117DF9" w:rsidP="00117DF9">
          <w:pPr>
            <w:pStyle w:val="4087786A593E411FB057E85EA70E6C5A3"/>
          </w:pPr>
          <w:r w:rsidRPr="007F05AF">
            <w:rPr>
              <w:rStyle w:val="PlaceholderText"/>
            </w:rPr>
            <w:t>Choose an item.</w:t>
          </w:r>
        </w:p>
      </w:docPartBody>
    </w:docPart>
    <w:docPart>
      <w:docPartPr>
        <w:name w:val="12E6A60650A94225B6D8DA14C901EDFE"/>
        <w:category>
          <w:name w:val="General"/>
          <w:gallery w:val="placeholder"/>
        </w:category>
        <w:types>
          <w:type w:val="bbPlcHdr"/>
        </w:types>
        <w:behaviors>
          <w:behavior w:val="content"/>
        </w:behaviors>
        <w:guid w:val="{3B2D185A-8406-47AD-9EEE-05643DC47951}"/>
      </w:docPartPr>
      <w:docPartBody>
        <w:p w:rsidR="00117DF9" w:rsidRDefault="00117DF9" w:rsidP="00117DF9">
          <w:pPr>
            <w:pStyle w:val="12E6A60650A94225B6D8DA14C901EDFE3"/>
          </w:pPr>
          <w:r w:rsidRPr="007F05AF">
            <w:rPr>
              <w:rStyle w:val="PlaceholderText"/>
            </w:rPr>
            <w:t>Choose an item.</w:t>
          </w:r>
        </w:p>
      </w:docPartBody>
    </w:docPart>
    <w:docPart>
      <w:docPartPr>
        <w:name w:val="EDE2D6922746452BAE1ACA666A18D3F2"/>
        <w:category>
          <w:name w:val="General"/>
          <w:gallery w:val="placeholder"/>
        </w:category>
        <w:types>
          <w:type w:val="bbPlcHdr"/>
        </w:types>
        <w:behaviors>
          <w:behavior w:val="content"/>
        </w:behaviors>
        <w:guid w:val="{C7857C22-C301-43CA-A21F-04BACFB580F8}"/>
      </w:docPartPr>
      <w:docPartBody>
        <w:p w:rsidR="00117DF9" w:rsidRDefault="00117DF9" w:rsidP="00117DF9">
          <w:pPr>
            <w:pStyle w:val="EDE2D6922746452BAE1ACA666A18D3F23"/>
          </w:pPr>
          <w:r w:rsidRPr="007F05AF">
            <w:rPr>
              <w:rStyle w:val="PlaceholderText"/>
            </w:rPr>
            <w:t>Choose an item.</w:t>
          </w:r>
        </w:p>
      </w:docPartBody>
    </w:docPart>
    <w:docPart>
      <w:docPartPr>
        <w:name w:val="FD12791072EB4F0294CD63F055CC8E73"/>
        <w:category>
          <w:name w:val="General"/>
          <w:gallery w:val="placeholder"/>
        </w:category>
        <w:types>
          <w:type w:val="bbPlcHdr"/>
        </w:types>
        <w:behaviors>
          <w:behavior w:val="content"/>
        </w:behaviors>
        <w:guid w:val="{05104B6A-7667-4684-9FAD-20AB68FE8DF7}"/>
      </w:docPartPr>
      <w:docPartBody>
        <w:p w:rsidR="00117DF9" w:rsidRDefault="00117DF9" w:rsidP="00117DF9">
          <w:pPr>
            <w:pStyle w:val="FD12791072EB4F0294CD63F055CC8E733"/>
          </w:pPr>
          <w:r w:rsidRPr="007F05AF">
            <w:rPr>
              <w:rStyle w:val="PlaceholderText"/>
            </w:rPr>
            <w:t>Choose an item.</w:t>
          </w:r>
        </w:p>
      </w:docPartBody>
    </w:docPart>
    <w:docPart>
      <w:docPartPr>
        <w:name w:val="9B860F7F494D4615B8CFBDEAC7FBF72F"/>
        <w:category>
          <w:name w:val="General"/>
          <w:gallery w:val="placeholder"/>
        </w:category>
        <w:types>
          <w:type w:val="bbPlcHdr"/>
        </w:types>
        <w:behaviors>
          <w:behavior w:val="content"/>
        </w:behaviors>
        <w:guid w:val="{88B85C9E-1EB2-4947-847D-50363DD6CC4B}"/>
      </w:docPartPr>
      <w:docPartBody>
        <w:p w:rsidR="00117DF9" w:rsidRDefault="00117DF9" w:rsidP="00117DF9">
          <w:pPr>
            <w:pStyle w:val="9B860F7F494D4615B8CFBDEAC7FBF72F3"/>
          </w:pPr>
          <w:r w:rsidRPr="007F05AF">
            <w:rPr>
              <w:rStyle w:val="PlaceholderText"/>
            </w:rPr>
            <w:t>Choose an item.</w:t>
          </w:r>
        </w:p>
      </w:docPartBody>
    </w:docPart>
    <w:docPart>
      <w:docPartPr>
        <w:name w:val="277B393DB9F542E7A21E31D3079B00BD"/>
        <w:category>
          <w:name w:val="General"/>
          <w:gallery w:val="placeholder"/>
        </w:category>
        <w:types>
          <w:type w:val="bbPlcHdr"/>
        </w:types>
        <w:behaviors>
          <w:behavior w:val="content"/>
        </w:behaviors>
        <w:guid w:val="{09AC4E7D-335B-4B8A-B52B-CB4E04B9B80F}"/>
      </w:docPartPr>
      <w:docPartBody>
        <w:p w:rsidR="00117DF9" w:rsidRDefault="00117DF9" w:rsidP="00117DF9">
          <w:pPr>
            <w:pStyle w:val="277B393DB9F542E7A21E31D3079B00BD3"/>
          </w:pPr>
          <w:r w:rsidRPr="007F05AF">
            <w:rPr>
              <w:rStyle w:val="PlaceholderText"/>
            </w:rPr>
            <w:t>Choose an item.</w:t>
          </w:r>
        </w:p>
      </w:docPartBody>
    </w:docPart>
    <w:docPart>
      <w:docPartPr>
        <w:name w:val="7DBB7463107446E98B9CA8AB0E0116DE"/>
        <w:category>
          <w:name w:val="General"/>
          <w:gallery w:val="placeholder"/>
        </w:category>
        <w:types>
          <w:type w:val="bbPlcHdr"/>
        </w:types>
        <w:behaviors>
          <w:behavior w:val="content"/>
        </w:behaviors>
        <w:guid w:val="{A29A458E-17DD-4037-B0CC-7D9EEEE39F66}"/>
      </w:docPartPr>
      <w:docPartBody>
        <w:p w:rsidR="00117DF9" w:rsidRDefault="00117DF9" w:rsidP="00117DF9">
          <w:pPr>
            <w:pStyle w:val="7DBB7463107446E98B9CA8AB0E0116DE"/>
          </w:pPr>
          <w:r w:rsidRPr="007F05AF">
            <w:rPr>
              <w:rStyle w:val="PlaceholderText"/>
            </w:rPr>
            <w:t>Choose an item.</w:t>
          </w:r>
        </w:p>
      </w:docPartBody>
    </w:docPart>
    <w:docPart>
      <w:docPartPr>
        <w:name w:val="A9DC985E547F4846AE6B73500165420D"/>
        <w:category>
          <w:name w:val="General"/>
          <w:gallery w:val="placeholder"/>
        </w:category>
        <w:types>
          <w:type w:val="bbPlcHdr"/>
        </w:types>
        <w:behaviors>
          <w:behavior w:val="content"/>
        </w:behaviors>
        <w:guid w:val="{3A70BF91-DFF8-483C-83A7-406E2F24CBB6}"/>
      </w:docPartPr>
      <w:docPartBody>
        <w:p w:rsidR="00117DF9" w:rsidRDefault="00117DF9" w:rsidP="00117DF9">
          <w:pPr>
            <w:pStyle w:val="A9DC985E547F4846AE6B73500165420D"/>
          </w:pPr>
          <w:r w:rsidRPr="007F05AF">
            <w:rPr>
              <w:rStyle w:val="PlaceholderText"/>
            </w:rPr>
            <w:t>Choose an item.</w:t>
          </w:r>
        </w:p>
      </w:docPartBody>
    </w:docPart>
    <w:docPart>
      <w:docPartPr>
        <w:name w:val="35787EC5A8084A2AB4FD92F9EB530939"/>
        <w:category>
          <w:name w:val="General"/>
          <w:gallery w:val="placeholder"/>
        </w:category>
        <w:types>
          <w:type w:val="bbPlcHdr"/>
        </w:types>
        <w:behaviors>
          <w:behavior w:val="content"/>
        </w:behaviors>
        <w:guid w:val="{56A5559A-2FFC-404C-A840-939AEBB8852C}"/>
      </w:docPartPr>
      <w:docPartBody>
        <w:p w:rsidR="00117DF9" w:rsidRDefault="00117DF9" w:rsidP="00117DF9">
          <w:pPr>
            <w:pStyle w:val="35787EC5A8084A2AB4FD92F9EB530939"/>
          </w:pPr>
          <w:r w:rsidRPr="007F05AF">
            <w:rPr>
              <w:rStyle w:val="PlaceholderText"/>
            </w:rPr>
            <w:t>Choose an item.</w:t>
          </w:r>
        </w:p>
      </w:docPartBody>
    </w:docPart>
    <w:docPart>
      <w:docPartPr>
        <w:name w:val="41BFC59741FB46D9B99F5EA3D9AE86CE"/>
        <w:category>
          <w:name w:val="General"/>
          <w:gallery w:val="placeholder"/>
        </w:category>
        <w:types>
          <w:type w:val="bbPlcHdr"/>
        </w:types>
        <w:behaviors>
          <w:behavior w:val="content"/>
        </w:behaviors>
        <w:guid w:val="{27D8D766-C329-41AE-B631-038772B41BC1}"/>
      </w:docPartPr>
      <w:docPartBody>
        <w:p w:rsidR="00117DF9" w:rsidRDefault="00117DF9" w:rsidP="00117DF9">
          <w:pPr>
            <w:pStyle w:val="41BFC59741FB46D9B99F5EA3D9AE86CE"/>
          </w:pPr>
          <w:r w:rsidRPr="007F05AF">
            <w:rPr>
              <w:rStyle w:val="PlaceholderText"/>
            </w:rPr>
            <w:t>Choose an item.</w:t>
          </w:r>
        </w:p>
      </w:docPartBody>
    </w:docPart>
    <w:docPart>
      <w:docPartPr>
        <w:name w:val="B72419BFD95A442A82813833102D3F6D"/>
        <w:category>
          <w:name w:val="General"/>
          <w:gallery w:val="placeholder"/>
        </w:category>
        <w:types>
          <w:type w:val="bbPlcHdr"/>
        </w:types>
        <w:behaviors>
          <w:behavior w:val="content"/>
        </w:behaviors>
        <w:guid w:val="{761812AE-1E31-4EE5-BDA9-2D5F9F1F88B5}"/>
      </w:docPartPr>
      <w:docPartBody>
        <w:p w:rsidR="00117DF9" w:rsidRDefault="00117DF9" w:rsidP="00117DF9">
          <w:pPr>
            <w:pStyle w:val="B72419BFD95A442A82813833102D3F6D"/>
          </w:pPr>
          <w:r w:rsidRPr="007F05AF">
            <w:rPr>
              <w:rStyle w:val="PlaceholderText"/>
            </w:rPr>
            <w:t>Choose an item.</w:t>
          </w:r>
        </w:p>
      </w:docPartBody>
    </w:docPart>
    <w:docPart>
      <w:docPartPr>
        <w:name w:val="6AFABA22BE8A495AAAE17A6E6F0BDDF7"/>
        <w:category>
          <w:name w:val="General"/>
          <w:gallery w:val="placeholder"/>
        </w:category>
        <w:types>
          <w:type w:val="bbPlcHdr"/>
        </w:types>
        <w:behaviors>
          <w:behavior w:val="content"/>
        </w:behaviors>
        <w:guid w:val="{62C5D301-CE0F-4C24-A8DB-AD6139D545CF}"/>
      </w:docPartPr>
      <w:docPartBody>
        <w:p w:rsidR="00117DF9" w:rsidRDefault="00117DF9" w:rsidP="00117DF9">
          <w:pPr>
            <w:pStyle w:val="6AFABA22BE8A495AAAE17A6E6F0BDDF7"/>
          </w:pPr>
          <w:r w:rsidRPr="007F05AF">
            <w:rPr>
              <w:rStyle w:val="PlaceholderText"/>
            </w:rPr>
            <w:t>Choose an item.</w:t>
          </w:r>
        </w:p>
      </w:docPartBody>
    </w:docPart>
    <w:docPart>
      <w:docPartPr>
        <w:name w:val="A6CEF3A431FE470495115ABA19DF9B0D"/>
        <w:category>
          <w:name w:val="General"/>
          <w:gallery w:val="placeholder"/>
        </w:category>
        <w:types>
          <w:type w:val="bbPlcHdr"/>
        </w:types>
        <w:behaviors>
          <w:behavior w:val="content"/>
        </w:behaviors>
        <w:guid w:val="{E11B31F2-A912-473F-BBA8-8686780D4971}"/>
      </w:docPartPr>
      <w:docPartBody>
        <w:p w:rsidR="00117DF9" w:rsidRDefault="00117DF9" w:rsidP="00117DF9">
          <w:pPr>
            <w:pStyle w:val="A6CEF3A431FE470495115ABA19DF9B0D"/>
          </w:pPr>
          <w:r w:rsidRPr="007F05AF">
            <w:rPr>
              <w:rStyle w:val="PlaceholderText"/>
            </w:rPr>
            <w:t>Choose an item.</w:t>
          </w:r>
        </w:p>
      </w:docPartBody>
    </w:docPart>
    <w:docPart>
      <w:docPartPr>
        <w:name w:val="DF8D03B43DF64C75929F403A68157F88"/>
        <w:category>
          <w:name w:val="General"/>
          <w:gallery w:val="placeholder"/>
        </w:category>
        <w:types>
          <w:type w:val="bbPlcHdr"/>
        </w:types>
        <w:behaviors>
          <w:behavior w:val="content"/>
        </w:behaviors>
        <w:guid w:val="{4995F7C4-2E14-4126-BAF7-C42771BD8B78}"/>
      </w:docPartPr>
      <w:docPartBody>
        <w:p w:rsidR="00D64FBA" w:rsidRDefault="00117DF9" w:rsidP="00117DF9">
          <w:pPr>
            <w:pStyle w:val="DF8D03B43DF64C75929F403A68157F88"/>
          </w:pPr>
          <w:r w:rsidRPr="007F05AF">
            <w:rPr>
              <w:rStyle w:val="PlaceholderText"/>
            </w:rPr>
            <w:t>Choose an item.</w:t>
          </w:r>
        </w:p>
      </w:docPartBody>
    </w:docPart>
    <w:docPart>
      <w:docPartPr>
        <w:name w:val="82837425952848B7967413F3A7E6BCDF"/>
        <w:category>
          <w:name w:val="General"/>
          <w:gallery w:val="placeholder"/>
        </w:category>
        <w:types>
          <w:type w:val="bbPlcHdr"/>
        </w:types>
        <w:behaviors>
          <w:behavior w:val="content"/>
        </w:behaviors>
        <w:guid w:val="{8DAD581C-E2B7-4546-B30F-455DB1254CE5}"/>
      </w:docPartPr>
      <w:docPartBody>
        <w:p w:rsidR="005833AD" w:rsidRDefault="00D64FBA" w:rsidP="00D64FBA">
          <w:pPr>
            <w:pStyle w:val="82837425952848B7967413F3A7E6BCDF"/>
          </w:pPr>
          <w:r w:rsidRPr="007F05AF">
            <w:rPr>
              <w:rStyle w:val="PlaceholderText"/>
            </w:rPr>
            <w:t>Choose an item.</w:t>
          </w:r>
        </w:p>
      </w:docPartBody>
    </w:docPart>
    <w:docPart>
      <w:docPartPr>
        <w:name w:val="3A0A9087BD97410992A27BA146CF9EDC"/>
        <w:category>
          <w:name w:val="General"/>
          <w:gallery w:val="placeholder"/>
        </w:category>
        <w:types>
          <w:type w:val="bbPlcHdr"/>
        </w:types>
        <w:behaviors>
          <w:behavior w:val="content"/>
        </w:behaviors>
        <w:guid w:val="{58948EE6-5769-43EF-8452-D6B9C324A6EE}"/>
      </w:docPartPr>
      <w:docPartBody>
        <w:p w:rsidR="005833AD" w:rsidRDefault="00D64FBA" w:rsidP="00D64FBA">
          <w:pPr>
            <w:pStyle w:val="3A0A9087BD97410992A27BA146CF9EDC"/>
          </w:pPr>
          <w:r w:rsidRPr="007F05AF">
            <w:rPr>
              <w:rStyle w:val="PlaceholderText"/>
            </w:rPr>
            <w:t>Choose an item.</w:t>
          </w:r>
        </w:p>
      </w:docPartBody>
    </w:docPart>
    <w:docPart>
      <w:docPartPr>
        <w:name w:val="14CD345C83C5483FB9890BF42FEEDD03"/>
        <w:category>
          <w:name w:val="General"/>
          <w:gallery w:val="placeholder"/>
        </w:category>
        <w:types>
          <w:type w:val="bbPlcHdr"/>
        </w:types>
        <w:behaviors>
          <w:behavior w:val="content"/>
        </w:behaviors>
        <w:guid w:val="{275BC814-F3FE-4E64-8409-DAF9A2374B70}"/>
      </w:docPartPr>
      <w:docPartBody>
        <w:p w:rsidR="005833AD" w:rsidRDefault="00D64FBA" w:rsidP="00D64FBA">
          <w:pPr>
            <w:pStyle w:val="14CD345C83C5483FB9890BF42FEEDD03"/>
          </w:pPr>
          <w:r w:rsidRPr="007F05AF">
            <w:rPr>
              <w:rStyle w:val="PlaceholderText"/>
            </w:rPr>
            <w:t>Choose an item.</w:t>
          </w:r>
        </w:p>
      </w:docPartBody>
    </w:docPart>
    <w:docPart>
      <w:docPartPr>
        <w:name w:val="FEA9EACCF89F4CAABA21BBDB6577D79E"/>
        <w:category>
          <w:name w:val="General"/>
          <w:gallery w:val="placeholder"/>
        </w:category>
        <w:types>
          <w:type w:val="bbPlcHdr"/>
        </w:types>
        <w:behaviors>
          <w:behavior w:val="content"/>
        </w:behaviors>
        <w:guid w:val="{9814848A-4042-4BC0-BD30-29197E58BF09}"/>
      </w:docPartPr>
      <w:docPartBody>
        <w:p w:rsidR="005833AD" w:rsidRDefault="00D64FBA" w:rsidP="00D64FBA">
          <w:pPr>
            <w:pStyle w:val="FEA9EACCF89F4CAABA21BBDB6577D79E"/>
          </w:pPr>
          <w:r w:rsidRPr="007F05AF">
            <w:rPr>
              <w:rStyle w:val="PlaceholderText"/>
            </w:rPr>
            <w:t>Choose an item.</w:t>
          </w:r>
        </w:p>
      </w:docPartBody>
    </w:docPart>
    <w:docPart>
      <w:docPartPr>
        <w:name w:val="2FC532FC704F46D7A2AD476497972595"/>
        <w:category>
          <w:name w:val="General"/>
          <w:gallery w:val="placeholder"/>
        </w:category>
        <w:types>
          <w:type w:val="bbPlcHdr"/>
        </w:types>
        <w:behaviors>
          <w:behavior w:val="content"/>
        </w:behaviors>
        <w:guid w:val="{620DAC6D-2880-43EF-9D73-9A958258E3C8}"/>
      </w:docPartPr>
      <w:docPartBody>
        <w:p w:rsidR="005833AD" w:rsidRDefault="00D64FBA" w:rsidP="00D64FBA">
          <w:pPr>
            <w:pStyle w:val="2FC532FC704F46D7A2AD476497972595"/>
          </w:pPr>
          <w:r w:rsidRPr="007F05AF">
            <w:rPr>
              <w:rStyle w:val="PlaceholderText"/>
            </w:rPr>
            <w:t>Choose an item.</w:t>
          </w:r>
        </w:p>
      </w:docPartBody>
    </w:docPart>
    <w:docPart>
      <w:docPartPr>
        <w:name w:val="82F11D6700ED45BAA4B3DAE8D68426E7"/>
        <w:category>
          <w:name w:val="General"/>
          <w:gallery w:val="placeholder"/>
        </w:category>
        <w:types>
          <w:type w:val="bbPlcHdr"/>
        </w:types>
        <w:behaviors>
          <w:behavior w:val="content"/>
        </w:behaviors>
        <w:guid w:val="{22BB32EF-FDD1-439F-A2B2-F9723028F2D3}"/>
      </w:docPartPr>
      <w:docPartBody>
        <w:p w:rsidR="005833AD" w:rsidRDefault="00D64FBA" w:rsidP="00D64FBA">
          <w:pPr>
            <w:pStyle w:val="82F11D6700ED45BAA4B3DAE8D68426E7"/>
          </w:pPr>
          <w:r w:rsidRPr="007F05AF">
            <w:rPr>
              <w:rStyle w:val="PlaceholderText"/>
            </w:rPr>
            <w:t>Choose an item.</w:t>
          </w:r>
        </w:p>
      </w:docPartBody>
    </w:docPart>
    <w:docPart>
      <w:docPartPr>
        <w:name w:val="739984EF1B62402287D4195C22BB1A9E"/>
        <w:category>
          <w:name w:val="General"/>
          <w:gallery w:val="placeholder"/>
        </w:category>
        <w:types>
          <w:type w:val="bbPlcHdr"/>
        </w:types>
        <w:behaviors>
          <w:behavior w:val="content"/>
        </w:behaviors>
        <w:guid w:val="{1F109B0B-49FE-4186-A0AC-6E4231F81FB6}"/>
      </w:docPartPr>
      <w:docPartBody>
        <w:p w:rsidR="005833AD" w:rsidRDefault="00D64FBA" w:rsidP="00D64FBA">
          <w:pPr>
            <w:pStyle w:val="739984EF1B62402287D4195C22BB1A9E"/>
          </w:pPr>
          <w:r w:rsidRPr="007F05AF">
            <w:rPr>
              <w:rStyle w:val="PlaceholderText"/>
            </w:rPr>
            <w:t>Choose an item.</w:t>
          </w:r>
        </w:p>
      </w:docPartBody>
    </w:docPart>
    <w:docPart>
      <w:docPartPr>
        <w:name w:val="9B1DE575C44846709663B79BE98C26D8"/>
        <w:category>
          <w:name w:val="General"/>
          <w:gallery w:val="placeholder"/>
        </w:category>
        <w:types>
          <w:type w:val="bbPlcHdr"/>
        </w:types>
        <w:behaviors>
          <w:behavior w:val="content"/>
        </w:behaviors>
        <w:guid w:val="{370F147E-5CCF-4D65-BAB5-D6AA3E01E273}"/>
      </w:docPartPr>
      <w:docPartBody>
        <w:p w:rsidR="005833AD" w:rsidRDefault="00D64FBA" w:rsidP="00D64FBA">
          <w:pPr>
            <w:pStyle w:val="9B1DE575C44846709663B79BE98C26D8"/>
          </w:pPr>
          <w:r w:rsidRPr="007F05AF">
            <w:rPr>
              <w:rStyle w:val="PlaceholderText"/>
            </w:rPr>
            <w:t>Choose an item.</w:t>
          </w:r>
        </w:p>
      </w:docPartBody>
    </w:docPart>
    <w:docPart>
      <w:docPartPr>
        <w:name w:val="258A451FF5FF44F78BFDB4F764D28C46"/>
        <w:category>
          <w:name w:val="General"/>
          <w:gallery w:val="placeholder"/>
        </w:category>
        <w:types>
          <w:type w:val="bbPlcHdr"/>
        </w:types>
        <w:behaviors>
          <w:behavior w:val="content"/>
        </w:behaviors>
        <w:guid w:val="{A0BA6A65-B9DB-4305-AE75-8CAC0842B1E9}"/>
      </w:docPartPr>
      <w:docPartBody>
        <w:p w:rsidR="005833AD" w:rsidRDefault="00D64FBA" w:rsidP="00D64FBA">
          <w:pPr>
            <w:pStyle w:val="258A451FF5FF44F78BFDB4F764D28C46"/>
          </w:pPr>
          <w:r w:rsidRPr="007F05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5252D"/>
    <w:rsid w:val="00117DF9"/>
    <w:rsid w:val="00341116"/>
    <w:rsid w:val="005833AD"/>
    <w:rsid w:val="0094733E"/>
    <w:rsid w:val="0095252D"/>
    <w:rsid w:val="00D6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FBA"/>
    <w:rPr>
      <w:color w:val="808080"/>
    </w:rPr>
  </w:style>
  <w:style w:type="paragraph" w:customStyle="1" w:styleId="CEF60B2009BD41E593B9C5A361367041">
    <w:name w:val="CEF60B2009BD41E593B9C5A361367041"/>
    <w:rsid w:val="0095252D"/>
    <w:rPr>
      <w:lang w:val="en-GB" w:eastAsia="en-GB"/>
    </w:rPr>
  </w:style>
  <w:style w:type="paragraph" w:customStyle="1" w:styleId="DA524B4D2A2D412DB13A18AC1EFFD4F2">
    <w:name w:val="DA524B4D2A2D412DB13A18AC1EFFD4F2"/>
    <w:rsid w:val="00117DF9"/>
  </w:style>
  <w:style w:type="paragraph" w:customStyle="1" w:styleId="D602413FCE82437A8277B95F2BEB55CD">
    <w:name w:val="D602413FCE82437A8277B95F2BEB55CD"/>
    <w:rsid w:val="00117DF9"/>
  </w:style>
  <w:style w:type="paragraph" w:customStyle="1" w:styleId="14A979A3BADD48A0B83F3DCCC62FE129">
    <w:name w:val="14A979A3BADD48A0B83F3DCCC62FE129"/>
    <w:rsid w:val="00117DF9"/>
  </w:style>
  <w:style w:type="paragraph" w:customStyle="1" w:styleId="29E6A1E56C29426080C0F2849F34045F">
    <w:name w:val="29E6A1E56C29426080C0F2849F34045F"/>
    <w:rsid w:val="00117DF9"/>
  </w:style>
  <w:style w:type="paragraph" w:customStyle="1" w:styleId="AB872B6428614129AC6E6552D2BE86D2">
    <w:name w:val="AB872B6428614129AC6E6552D2BE86D2"/>
    <w:rsid w:val="00117DF9"/>
  </w:style>
  <w:style w:type="paragraph" w:customStyle="1" w:styleId="5502D606914B48C49C607C9F7B71C6C9">
    <w:name w:val="5502D606914B48C49C607C9F7B71C6C9"/>
    <w:rsid w:val="00117DF9"/>
  </w:style>
  <w:style w:type="paragraph" w:customStyle="1" w:styleId="BCCB1984527D478493552EA3269E80B1">
    <w:name w:val="BCCB1984527D478493552EA3269E80B1"/>
    <w:rsid w:val="00117DF9"/>
  </w:style>
  <w:style w:type="paragraph" w:customStyle="1" w:styleId="D34425D858924D7FA8DB6635E81FA938">
    <w:name w:val="D34425D858924D7FA8DB6635E81FA938"/>
    <w:rsid w:val="00117DF9"/>
  </w:style>
  <w:style w:type="paragraph" w:customStyle="1" w:styleId="3243A066C4B7463FB1FEC6F1CC51162C">
    <w:name w:val="3243A066C4B7463FB1FEC6F1CC51162C"/>
    <w:rsid w:val="00117DF9"/>
  </w:style>
  <w:style w:type="paragraph" w:customStyle="1" w:styleId="E23ED30EA9B745F0B11965C08BE1736F">
    <w:name w:val="E23ED30EA9B745F0B11965C08BE1736F"/>
    <w:rsid w:val="00117DF9"/>
  </w:style>
  <w:style w:type="paragraph" w:customStyle="1" w:styleId="AD22864872D3436F804DC65787DF84BB">
    <w:name w:val="AD22864872D3436F804DC65787DF84BB"/>
    <w:rsid w:val="00117DF9"/>
  </w:style>
  <w:style w:type="paragraph" w:customStyle="1" w:styleId="4B0613AC482A4ABCBEF2101C1535862B">
    <w:name w:val="4B0613AC482A4ABCBEF2101C1535862B"/>
    <w:rsid w:val="00117DF9"/>
  </w:style>
  <w:style w:type="paragraph" w:customStyle="1" w:styleId="D389A269DC484A779DA19385C610FF62">
    <w:name w:val="D389A269DC484A779DA19385C610FF62"/>
    <w:rsid w:val="00117DF9"/>
  </w:style>
  <w:style w:type="paragraph" w:customStyle="1" w:styleId="A585885FBCA54145809E4E4CC977AE9B">
    <w:name w:val="A585885FBCA54145809E4E4CC977AE9B"/>
    <w:rsid w:val="00117DF9"/>
  </w:style>
  <w:style w:type="paragraph" w:customStyle="1" w:styleId="C84AAA4015924C54B10A68AF3175AC9C">
    <w:name w:val="C84AAA4015924C54B10A68AF3175AC9C"/>
    <w:rsid w:val="00117DF9"/>
  </w:style>
  <w:style w:type="paragraph" w:customStyle="1" w:styleId="55AB03CF98664A4492FB4F7B411A9203">
    <w:name w:val="55AB03CF98664A4492FB4F7B411A9203"/>
    <w:rsid w:val="00117DF9"/>
  </w:style>
  <w:style w:type="paragraph" w:customStyle="1" w:styleId="1455BB74BA024CC88F44FAA2C76562D6">
    <w:name w:val="1455BB74BA024CC88F44FAA2C76562D6"/>
    <w:rsid w:val="00117DF9"/>
  </w:style>
  <w:style w:type="paragraph" w:customStyle="1" w:styleId="D1444034E6FE45839DC552E6879F5C3A">
    <w:name w:val="D1444034E6FE45839DC552E6879F5C3A"/>
    <w:rsid w:val="00117DF9"/>
  </w:style>
  <w:style w:type="paragraph" w:customStyle="1" w:styleId="6729AE02A09C459BB53CE90ED06E5320">
    <w:name w:val="6729AE02A09C459BB53CE90ED06E5320"/>
    <w:rsid w:val="00117DF9"/>
  </w:style>
  <w:style w:type="paragraph" w:customStyle="1" w:styleId="7729C517D67C43288DA1858521359F5B">
    <w:name w:val="7729C517D67C43288DA1858521359F5B"/>
    <w:rsid w:val="00117DF9"/>
  </w:style>
  <w:style w:type="paragraph" w:customStyle="1" w:styleId="1D18FB733DFC4404BE40CC50637F5F73">
    <w:name w:val="1D18FB733DFC4404BE40CC50637F5F73"/>
    <w:rsid w:val="00117DF9"/>
  </w:style>
  <w:style w:type="paragraph" w:customStyle="1" w:styleId="181AD36870BF4F3DB72AA4634DB5BFFA">
    <w:name w:val="181AD36870BF4F3DB72AA4634DB5BFFA"/>
    <w:rsid w:val="00117DF9"/>
  </w:style>
  <w:style w:type="paragraph" w:customStyle="1" w:styleId="67A94DBD89274A7E8795EB3CEB1CF73B">
    <w:name w:val="67A94DBD89274A7E8795EB3CEB1CF73B"/>
    <w:rsid w:val="00117DF9"/>
  </w:style>
  <w:style w:type="paragraph" w:customStyle="1" w:styleId="BBC8BBACD8834E73B9DB41428459A166">
    <w:name w:val="BBC8BBACD8834E73B9DB41428459A166"/>
    <w:rsid w:val="00117DF9"/>
  </w:style>
  <w:style w:type="paragraph" w:customStyle="1" w:styleId="EDDC72DDE515443E8D231C386D3594BD">
    <w:name w:val="EDDC72DDE515443E8D231C386D3594BD"/>
    <w:rsid w:val="00117DF9"/>
  </w:style>
  <w:style w:type="paragraph" w:customStyle="1" w:styleId="93E6902C7B7046C88EDBE5BE39785741">
    <w:name w:val="93E6902C7B7046C88EDBE5BE39785741"/>
    <w:rsid w:val="00117DF9"/>
  </w:style>
  <w:style w:type="paragraph" w:customStyle="1" w:styleId="1A6A064217CA4995A3EA082866BDE383">
    <w:name w:val="1A6A064217CA4995A3EA082866BDE383"/>
    <w:rsid w:val="00117DF9"/>
  </w:style>
  <w:style w:type="paragraph" w:customStyle="1" w:styleId="6C726719ED344080A24733D1D2E5848A">
    <w:name w:val="6C726719ED344080A24733D1D2E5848A"/>
    <w:rsid w:val="00117DF9"/>
  </w:style>
  <w:style w:type="paragraph" w:customStyle="1" w:styleId="88C2F14444704F32A885AC132CD2F4B7">
    <w:name w:val="88C2F14444704F32A885AC132CD2F4B7"/>
    <w:rsid w:val="00117DF9"/>
  </w:style>
  <w:style w:type="paragraph" w:customStyle="1" w:styleId="F6A85837639A42A8BBF7F61BA70CCE61">
    <w:name w:val="F6A85837639A42A8BBF7F61BA70CCE61"/>
    <w:rsid w:val="00117DF9"/>
  </w:style>
  <w:style w:type="paragraph" w:customStyle="1" w:styleId="2FC94EBCAFC140FCA34F48DF24C5E1EE">
    <w:name w:val="2FC94EBCAFC140FCA34F48DF24C5E1EE"/>
    <w:rsid w:val="00117DF9"/>
  </w:style>
  <w:style w:type="paragraph" w:customStyle="1" w:styleId="602843CDA031483CBAB50D59D469FD9F">
    <w:name w:val="602843CDA031483CBAB50D59D469FD9F"/>
    <w:rsid w:val="00117DF9"/>
  </w:style>
  <w:style w:type="paragraph" w:customStyle="1" w:styleId="5CBA77F5999F46C3A91218C144D27E6B">
    <w:name w:val="5CBA77F5999F46C3A91218C144D27E6B"/>
    <w:rsid w:val="00117DF9"/>
  </w:style>
  <w:style w:type="paragraph" w:customStyle="1" w:styleId="BDC13FF3ED664C6BBE13A536B2905DFB">
    <w:name w:val="BDC13FF3ED664C6BBE13A536B2905DFB"/>
    <w:rsid w:val="00117DF9"/>
  </w:style>
  <w:style w:type="paragraph" w:customStyle="1" w:styleId="63C13D250B2D4B84A391B2C74BB5BC12">
    <w:name w:val="63C13D250B2D4B84A391B2C74BB5BC12"/>
    <w:rsid w:val="00117DF9"/>
  </w:style>
  <w:style w:type="paragraph" w:customStyle="1" w:styleId="3A7D3EB830D64BB5B0659458BBB2EA53">
    <w:name w:val="3A7D3EB830D64BB5B0659458BBB2EA53"/>
    <w:rsid w:val="00117DF9"/>
  </w:style>
  <w:style w:type="paragraph" w:customStyle="1" w:styleId="7547D984235748A7B031966E1E722577">
    <w:name w:val="7547D984235748A7B031966E1E722577"/>
    <w:rsid w:val="00117DF9"/>
  </w:style>
  <w:style w:type="paragraph" w:customStyle="1" w:styleId="D082A82936C8465287D6EB1296932ACC">
    <w:name w:val="D082A82936C8465287D6EB1296932ACC"/>
    <w:rsid w:val="00117DF9"/>
  </w:style>
  <w:style w:type="paragraph" w:customStyle="1" w:styleId="A993EDA35E1E43AF8EF43D87F3C2397A">
    <w:name w:val="A993EDA35E1E43AF8EF43D87F3C2397A"/>
    <w:rsid w:val="00117DF9"/>
  </w:style>
  <w:style w:type="paragraph" w:customStyle="1" w:styleId="F98EC8FDE8974EE8B64073D3C6443D9C">
    <w:name w:val="F98EC8FDE8974EE8B64073D3C6443D9C"/>
    <w:rsid w:val="00117DF9"/>
  </w:style>
  <w:style w:type="paragraph" w:customStyle="1" w:styleId="9E02F72D03D946988542491B47B0C638">
    <w:name w:val="9E02F72D03D946988542491B47B0C638"/>
    <w:rsid w:val="00117DF9"/>
  </w:style>
  <w:style w:type="paragraph" w:customStyle="1" w:styleId="E363CBAF13624DE6853396BD598B1F33">
    <w:name w:val="E363CBAF13624DE6853396BD598B1F33"/>
    <w:rsid w:val="00117DF9"/>
  </w:style>
  <w:style w:type="paragraph" w:customStyle="1" w:styleId="4087786A593E411FB057E85EA70E6C5A">
    <w:name w:val="4087786A593E411FB057E85EA70E6C5A"/>
    <w:rsid w:val="00117DF9"/>
  </w:style>
  <w:style w:type="paragraph" w:customStyle="1" w:styleId="12E6A60650A94225B6D8DA14C901EDFE">
    <w:name w:val="12E6A60650A94225B6D8DA14C901EDFE"/>
    <w:rsid w:val="00117DF9"/>
  </w:style>
  <w:style w:type="paragraph" w:customStyle="1" w:styleId="EDE2D6922746452BAE1ACA666A18D3F2">
    <w:name w:val="EDE2D6922746452BAE1ACA666A18D3F2"/>
    <w:rsid w:val="00117DF9"/>
  </w:style>
  <w:style w:type="paragraph" w:customStyle="1" w:styleId="FD12791072EB4F0294CD63F055CC8E73">
    <w:name w:val="FD12791072EB4F0294CD63F055CC8E73"/>
    <w:rsid w:val="00117DF9"/>
  </w:style>
  <w:style w:type="paragraph" w:customStyle="1" w:styleId="9B860F7F494D4615B8CFBDEAC7FBF72F">
    <w:name w:val="9B860F7F494D4615B8CFBDEAC7FBF72F"/>
    <w:rsid w:val="00117DF9"/>
  </w:style>
  <w:style w:type="paragraph" w:customStyle="1" w:styleId="277B393DB9F542E7A21E31D3079B00BD">
    <w:name w:val="277B393DB9F542E7A21E31D3079B00BD"/>
    <w:rsid w:val="00117DF9"/>
  </w:style>
  <w:style w:type="paragraph" w:customStyle="1" w:styleId="7DBB7463107446E98B9CA8AB0E0116DE">
    <w:name w:val="7DBB7463107446E98B9CA8AB0E0116DE"/>
    <w:rsid w:val="00117DF9"/>
  </w:style>
  <w:style w:type="paragraph" w:customStyle="1" w:styleId="A9DC985E547F4846AE6B73500165420D">
    <w:name w:val="A9DC985E547F4846AE6B73500165420D"/>
    <w:rsid w:val="00117DF9"/>
  </w:style>
  <w:style w:type="paragraph" w:customStyle="1" w:styleId="95F1CDDAC1AA475D8403FBD00385B908">
    <w:name w:val="95F1CDDAC1AA475D8403FBD00385B908"/>
    <w:rsid w:val="00117DF9"/>
  </w:style>
  <w:style w:type="paragraph" w:customStyle="1" w:styleId="35787EC5A8084A2AB4FD92F9EB530939">
    <w:name w:val="35787EC5A8084A2AB4FD92F9EB530939"/>
    <w:rsid w:val="00117DF9"/>
  </w:style>
  <w:style w:type="paragraph" w:customStyle="1" w:styleId="240061C660584D35AE3AA1D1AD5CB94A">
    <w:name w:val="240061C660584D35AE3AA1D1AD5CB94A"/>
    <w:rsid w:val="00117DF9"/>
  </w:style>
  <w:style w:type="paragraph" w:customStyle="1" w:styleId="41BFC59741FB46D9B99F5EA3D9AE86CE">
    <w:name w:val="41BFC59741FB46D9B99F5EA3D9AE86CE"/>
    <w:rsid w:val="00117DF9"/>
  </w:style>
  <w:style w:type="paragraph" w:customStyle="1" w:styleId="B72419BFD95A442A82813833102D3F6D">
    <w:name w:val="B72419BFD95A442A82813833102D3F6D"/>
    <w:rsid w:val="00117DF9"/>
  </w:style>
  <w:style w:type="paragraph" w:customStyle="1" w:styleId="6AFABA22BE8A495AAAE17A6E6F0BDDF7">
    <w:name w:val="6AFABA22BE8A495AAAE17A6E6F0BDDF7"/>
    <w:rsid w:val="00117DF9"/>
  </w:style>
  <w:style w:type="paragraph" w:customStyle="1" w:styleId="A6CEF3A431FE470495115ABA19DF9B0D">
    <w:name w:val="A6CEF3A431FE470495115ABA19DF9B0D"/>
    <w:rsid w:val="00117DF9"/>
  </w:style>
  <w:style w:type="paragraph" w:customStyle="1" w:styleId="CEF60B2009BD41E593B9C5A3613670411">
    <w:name w:val="CEF60B2009BD41E593B9C5A3613670411"/>
    <w:rsid w:val="00117DF9"/>
    <w:rPr>
      <w:lang w:val="en-GB" w:eastAsia="en-GB"/>
    </w:rPr>
  </w:style>
  <w:style w:type="paragraph" w:customStyle="1" w:styleId="5CBA77F5999F46C3A91218C144D27E6B1">
    <w:name w:val="5CBA77F5999F46C3A91218C144D27E6B1"/>
    <w:rsid w:val="00117DF9"/>
    <w:rPr>
      <w:lang w:val="en-GB" w:eastAsia="en-GB"/>
    </w:rPr>
  </w:style>
  <w:style w:type="paragraph" w:customStyle="1" w:styleId="D602413FCE82437A8277B95F2BEB55CD1">
    <w:name w:val="D602413FCE82437A8277B95F2BEB55CD1"/>
    <w:rsid w:val="00117DF9"/>
    <w:rPr>
      <w:lang w:val="en-GB" w:eastAsia="en-GB"/>
    </w:rPr>
  </w:style>
  <w:style w:type="paragraph" w:customStyle="1" w:styleId="2FC94EBCAFC140FCA34F48DF24C5E1EE1">
    <w:name w:val="2FC94EBCAFC140FCA34F48DF24C5E1EE1"/>
    <w:rsid w:val="00117DF9"/>
    <w:rPr>
      <w:lang w:val="en-GB" w:eastAsia="en-GB"/>
    </w:rPr>
  </w:style>
  <w:style w:type="paragraph" w:customStyle="1" w:styleId="14A979A3BADD48A0B83F3DCCC62FE1291">
    <w:name w:val="14A979A3BADD48A0B83F3DCCC62FE1291"/>
    <w:rsid w:val="00117DF9"/>
    <w:rPr>
      <w:lang w:val="en-GB" w:eastAsia="en-GB"/>
    </w:rPr>
  </w:style>
  <w:style w:type="paragraph" w:customStyle="1" w:styleId="602843CDA031483CBAB50D59D469FD9F1">
    <w:name w:val="602843CDA031483CBAB50D59D469FD9F1"/>
    <w:rsid w:val="00117DF9"/>
    <w:rPr>
      <w:lang w:val="en-GB" w:eastAsia="en-GB"/>
    </w:rPr>
  </w:style>
  <w:style w:type="paragraph" w:customStyle="1" w:styleId="29E6A1E56C29426080C0F2849F34045F1">
    <w:name w:val="29E6A1E56C29426080C0F2849F34045F1"/>
    <w:rsid w:val="00117DF9"/>
    <w:rPr>
      <w:lang w:val="en-GB" w:eastAsia="en-GB"/>
    </w:rPr>
  </w:style>
  <w:style w:type="paragraph" w:customStyle="1" w:styleId="BDC13FF3ED664C6BBE13A536B2905DFB1">
    <w:name w:val="BDC13FF3ED664C6BBE13A536B2905DFB1"/>
    <w:rsid w:val="00117DF9"/>
    <w:rPr>
      <w:lang w:val="en-GB" w:eastAsia="en-GB"/>
    </w:rPr>
  </w:style>
  <w:style w:type="paragraph" w:customStyle="1" w:styleId="AB872B6428614129AC6E6552D2BE86D21">
    <w:name w:val="AB872B6428614129AC6E6552D2BE86D21"/>
    <w:rsid w:val="00117DF9"/>
    <w:rPr>
      <w:lang w:val="en-GB" w:eastAsia="en-GB"/>
    </w:rPr>
  </w:style>
  <w:style w:type="paragraph" w:customStyle="1" w:styleId="63C13D250B2D4B84A391B2C74BB5BC121">
    <w:name w:val="63C13D250B2D4B84A391B2C74BB5BC121"/>
    <w:rsid w:val="00117DF9"/>
    <w:rPr>
      <w:lang w:val="en-GB" w:eastAsia="en-GB"/>
    </w:rPr>
  </w:style>
  <w:style w:type="paragraph" w:customStyle="1" w:styleId="5502D606914B48C49C607C9F7B71C6C91">
    <w:name w:val="5502D606914B48C49C607C9F7B71C6C91"/>
    <w:rsid w:val="00117DF9"/>
    <w:rPr>
      <w:lang w:val="en-GB" w:eastAsia="en-GB"/>
    </w:rPr>
  </w:style>
  <w:style w:type="paragraph" w:customStyle="1" w:styleId="3A7D3EB830D64BB5B0659458BBB2EA531">
    <w:name w:val="3A7D3EB830D64BB5B0659458BBB2EA531"/>
    <w:rsid w:val="00117DF9"/>
    <w:rPr>
      <w:lang w:val="en-GB" w:eastAsia="en-GB"/>
    </w:rPr>
  </w:style>
  <w:style w:type="paragraph" w:customStyle="1" w:styleId="BCCB1984527D478493552EA3269E80B11">
    <w:name w:val="BCCB1984527D478493552EA3269E80B11"/>
    <w:rsid w:val="00117DF9"/>
    <w:rPr>
      <w:lang w:val="en-GB" w:eastAsia="en-GB"/>
    </w:rPr>
  </w:style>
  <w:style w:type="paragraph" w:customStyle="1" w:styleId="A993EDA35E1E43AF8EF43D87F3C2397A1">
    <w:name w:val="A993EDA35E1E43AF8EF43D87F3C2397A1"/>
    <w:rsid w:val="00117DF9"/>
    <w:rPr>
      <w:lang w:val="en-GB" w:eastAsia="en-GB"/>
    </w:rPr>
  </w:style>
  <w:style w:type="paragraph" w:customStyle="1" w:styleId="D34425D858924D7FA8DB6635E81FA9381">
    <w:name w:val="D34425D858924D7FA8DB6635E81FA9381"/>
    <w:rsid w:val="00117DF9"/>
    <w:rPr>
      <w:lang w:val="en-GB" w:eastAsia="en-GB"/>
    </w:rPr>
  </w:style>
  <w:style w:type="paragraph" w:customStyle="1" w:styleId="D082A82936C8465287D6EB1296932ACC1">
    <w:name w:val="D082A82936C8465287D6EB1296932ACC1"/>
    <w:rsid w:val="00117DF9"/>
    <w:rPr>
      <w:lang w:val="en-GB" w:eastAsia="en-GB"/>
    </w:rPr>
  </w:style>
  <w:style w:type="paragraph" w:customStyle="1" w:styleId="3243A066C4B7463FB1FEC6F1CC51162C1">
    <w:name w:val="3243A066C4B7463FB1FEC6F1CC51162C1"/>
    <w:rsid w:val="00117DF9"/>
    <w:rPr>
      <w:lang w:val="en-GB" w:eastAsia="en-GB"/>
    </w:rPr>
  </w:style>
  <w:style w:type="paragraph" w:customStyle="1" w:styleId="F98EC8FDE8974EE8B64073D3C6443D9C1">
    <w:name w:val="F98EC8FDE8974EE8B64073D3C6443D9C1"/>
    <w:rsid w:val="00117DF9"/>
    <w:rPr>
      <w:lang w:val="en-GB" w:eastAsia="en-GB"/>
    </w:rPr>
  </w:style>
  <w:style w:type="paragraph" w:customStyle="1" w:styleId="E23ED30EA9B745F0B11965C08BE1736F1">
    <w:name w:val="E23ED30EA9B745F0B11965C08BE1736F1"/>
    <w:rsid w:val="00117DF9"/>
    <w:rPr>
      <w:lang w:val="en-GB" w:eastAsia="en-GB"/>
    </w:rPr>
  </w:style>
  <w:style w:type="paragraph" w:customStyle="1" w:styleId="9E02F72D03D946988542491B47B0C6381">
    <w:name w:val="9E02F72D03D946988542491B47B0C6381"/>
    <w:rsid w:val="00117DF9"/>
    <w:rPr>
      <w:lang w:val="en-GB" w:eastAsia="en-GB"/>
    </w:rPr>
  </w:style>
  <w:style w:type="paragraph" w:customStyle="1" w:styleId="AD22864872D3436F804DC65787DF84BB1">
    <w:name w:val="AD22864872D3436F804DC65787DF84BB1"/>
    <w:rsid w:val="00117DF9"/>
    <w:rPr>
      <w:lang w:val="en-GB" w:eastAsia="en-GB"/>
    </w:rPr>
  </w:style>
  <w:style w:type="paragraph" w:customStyle="1" w:styleId="E363CBAF13624DE6853396BD598B1F331">
    <w:name w:val="E363CBAF13624DE6853396BD598B1F331"/>
    <w:rsid w:val="00117DF9"/>
    <w:rPr>
      <w:lang w:val="en-GB" w:eastAsia="en-GB"/>
    </w:rPr>
  </w:style>
  <w:style w:type="paragraph" w:customStyle="1" w:styleId="4B0613AC482A4ABCBEF2101C1535862B1">
    <w:name w:val="4B0613AC482A4ABCBEF2101C1535862B1"/>
    <w:rsid w:val="00117DF9"/>
    <w:rPr>
      <w:lang w:val="en-GB" w:eastAsia="en-GB"/>
    </w:rPr>
  </w:style>
  <w:style w:type="paragraph" w:customStyle="1" w:styleId="4087786A593E411FB057E85EA70E6C5A1">
    <w:name w:val="4087786A593E411FB057E85EA70E6C5A1"/>
    <w:rsid w:val="00117DF9"/>
    <w:rPr>
      <w:lang w:val="en-GB" w:eastAsia="en-GB"/>
    </w:rPr>
  </w:style>
  <w:style w:type="paragraph" w:customStyle="1" w:styleId="D389A269DC484A779DA19385C610FF621">
    <w:name w:val="D389A269DC484A779DA19385C610FF621"/>
    <w:rsid w:val="00117DF9"/>
    <w:rPr>
      <w:lang w:val="en-GB" w:eastAsia="en-GB"/>
    </w:rPr>
  </w:style>
  <w:style w:type="paragraph" w:customStyle="1" w:styleId="12E6A60650A94225B6D8DA14C901EDFE1">
    <w:name w:val="12E6A60650A94225B6D8DA14C901EDFE1"/>
    <w:rsid w:val="00117DF9"/>
    <w:rPr>
      <w:lang w:val="en-GB" w:eastAsia="en-GB"/>
    </w:rPr>
  </w:style>
  <w:style w:type="paragraph" w:customStyle="1" w:styleId="A585885FBCA54145809E4E4CC977AE9B1">
    <w:name w:val="A585885FBCA54145809E4E4CC977AE9B1"/>
    <w:rsid w:val="00117DF9"/>
    <w:rPr>
      <w:lang w:val="en-GB" w:eastAsia="en-GB"/>
    </w:rPr>
  </w:style>
  <w:style w:type="paragraph" w:customStyle="1" w:styleId="EDE2D6922746452BAE1ACA666A18D3F21">
    <w:name w:val="EDE2D6922746452BAE1ACA666A18D3F21"/>
    <w:rsid w:val="00117DF9"/>
    <w:rPr>
      <w:lang w:val="en-GB" w:eastAsia="en-GB"/>
    </w:rPr>
  </w:style>
  <w:style w:type="paragraph" w:customStyle="1" w:styleId="C84AAA4015924C54B10A68AF3175AC9C1">
    <w:name w:val="C84AAA4015924C54B10A68AF3175AC9C1"/>
    <w:rsid w:val="00117DF9"/>
    <w:rPr>
      <w:lang w:val="en-GB" w:eastAsia="en-GB"/>
    </w:rPr>
  </w:style>
  <w:style w:type="paragraph" w:customStyle="1" w:styleId="FD12791072EB4F0294CD63F055CC8E731">
    <w:name w:val="FD12791072EB4F0294CD63F055CC8E731"/>
    <w:rsid w:val="00117DF9"/>
    <w:rPr>
      <w:lang w:val="en-GB" w:eastAsia="en-GB"/>
    </w:rPr>
  </w:style>
  <w:style w:type="paragraph" w:customStyle="1" w:styleId="55AB03CF98664A4492FB4F7B411A92031">
    <w:name w:val="55AB03CF98664A4492FB4F7B411A92031"/>
    <w:rsid w:val="00117DF9"/>
    <w:rPr>
      <w:lang w:val="en-GB" w:eastAsia="en-GB"/>
    </w:rPr>
  </w:style>
  <w:style w:type="paragraph" w:customStyle="1" w:styleId="9B860F7F494D4615B8CFBDEAC7FBF72F1">
    <w:name w:val="9B860F7F494D4615B8CFBDEAC7FBF72F1"/>
    <w:rsid w:val="00117DF9"/>
    <w:rPr>
      <w:lang w:val="en-GB" w:eastAsia="en-GB"/>
    </w:rPr>
  </w:style>
  <w:style w:type="paragraph" w:customStyle="1" w:styleId="1455BB74BA024CC88F44FAA2C76562D61">
    <w:name w:val="1455BB74BA024CC88F44FAA2C76562D61"/>
    <w:rsid w:val="00117DF9"/>
    <w:rPr>
      <w:lang w:val="en-GB" w:eastAsia="en-GB"/>
    </w:rPr>
  </w:style>
  <w:style w:type="paragraph" w:customStyle="1" w:styleId="277B393DB9F542E7A21E31D3079B00BD1">
    <w:name w:val="277B393DB9F542E7A21E31D3079B00BD1"/>
    <w:rsid w:val="00117DF9"/>
    <w:rPr>
      <w:lang w:val="en-GB" w:eastAsia="en-GB"/>
    </w:rPr>
  </w:style>
  <w:style w:type="paragraph" w:customStyle="1" w:styleId="D1444034E6FE45839DC552E6879F5C3A1">
    <w:name w:val="D1444034E6FE45839DC552E6879F5C3A1"/>
    <w:rsid w:val="00117DF9"/>
    <w:rPr>
      <w:lang w:val="en-GB" w:eastAsia="en-GB"/>
    </w:rPr>
  </w:style>
  <w:style w:type="paragraph" w:customStyle="1" w:styleId="6729AE02A09C459BB53CE90ED06E53201">
    <w:name w:val="6729AE02A09C459BB53CE90ED06E53201"/>
    <w:rsid w:val="00117DF9"/>
    <w:rPr>
      <w:lang w:val="en-GB" w:eastAsia="en-GB"/>
    </w:rPr>
  </w:style>
  <w:style w:type="paragraph" w:customStyle="1" w:styleId="1D18FB733DFC4404BE40CC50637F5F731">
    <w:name w:val="1D18FB733DFC4404BE40CC50637F5F731"/>
    <w:rsid w:val="00117DF9"/>
    <w:rPr>
      <w:lang w:val="en-GB" w:eastAsia="en-GB"/>
    </w:rPr>
  </w:style>
  <w:style w:type="paragraph" w:customStyle="1" w:styleId="181AD36870BF4F3DB72AA4634DB5BFFA1">
    <w:name w:val="181AD36870BF4F3DB72AA4634DB5BFFA1"/>
    <w:rsid w:val="00117DF9"/>
    <w:rPr>
      <w:lang w:val="en-GB" w:eastAsia="en-GB"/>
    </w:rPr>
  </w:style>
  <w:style w:type="paragraph" w:customStyle="1" w:styleId="88C2F14444704F32A885AC132CD2F4B71">
    <w:name w:val="88C2F14444704F32A885AC132CD2F4B71"/>
    <w:rsid w:val="00117DF9"/>
    <w:rPr>
      <w:lang w:val="en-GB" w:eastAsia="en-GB"/>
    </w:rPr>
  </w:style>
  <w:style w:type="paragraph" w:customStyle="1" w:styleId="EDDC72DDE515443E8D231C386D3594BD1">
    <w:name w:val="EDDC72DDE515443E8D231C386D3594BD1"/>
    <w:rsid w:val="00117DF9"/>
    <w:rPr>
      <w:lang w:val="en-GB" w:eastAsia="en-GB"/>
    </w:rPr>
  </w:style>
  <w:style w:type="paragraph" w:customStyle="1" w:styleId="6C726719ED344080A24733D1D2E5848A1">
    <w:name w:val="6C726719ED344080A24733D1D2E5848A1"/>
    <w:rsid w:val="00117DF9"/>
    <w:rPr>
      <w:lang w:val="en-GB" w:eastAsia="en-GB"/>
    </w:rPr>
  </w:style>
  <w:style w:type="paragraph" w:customStyle="1" w:styleId="1A6A064217CA4995A3EA082866BDE3831">
    <w:name w:val="1A6A064217CA4995A3EA082866BDE3831"/>
    <w:rsid w:val="00117DF9"/>
    <w:rPr>
      <w:lang w:val="en-GB" w:eastAsia="en-GB"/>
    </w:rPr>
  </w:style>
  <w:style w:type="paragraph" w:customStyle="1" w:styleId="CEF60B2009BD41E593B9C5A3613670412">
    <w:name w:val="CEF60B2009BD41E593B9C5A3613670412"/>
    <w:rsid w:val="00117DF9"/>
    <w:rPr>
      <w:lang w:val="en-GB" w:eastAsia="en-GB"/>
    </w:rPr>
  </w:style>
  <w:style w:type="paragraph" w:customStyle="1" w:styleId="5CBA77F5999F46C3A91218C144D27E6B2">
    <w:name w:val="5CBA77F5999F46C3A91218C144D27E6B2"/>
    <w:rsid w:val="00117DF9"/>
    <w:rPr>
      <w:lang w:val="en-GB" w:eastAsia="en-GB"/>
    </w:rPr>
  </w:style>
  <w:style w:type="paragraph" w:customStyle="1" w:styleId="D602413FCE82437A8277B95F2BEB55CD2">
    <w:name w:val="D602413FCE82437A8277B95F2BEB55CD2"/>
    <w:rsid w:val="00117DF9"/>
    <w:rPr>
      <w:lang w:val="en-GB" w:eastAsia="en-GB"/>
    </w:rPr>
  </w:style>
  <w:style w:type="paragraph" w:customStyle="1" w:styleId="2FC94EBCAFC140FCA34F48DF24C5E1EE2">
    <w:name w:val="2FC94EBCAFC140FCA34F48DF24C5E1EE2"/>
    <w:rsid w:val="00117DF9"/>
    <w:rPr>
      <w:lang w:val="en-GB" w:eastAsia="en-GB"/>
    </w:rPr>
  </w:style>
  <w:style w:type="paragraph" w:customStyle="1" w:styleId="14A979A3BADD48A0B83F3DCCC62FE1292">
    <w:name w:val="14A979A3BADD48A0B83F3DCCC62FE1292"/>
    <w:rsid w:val="00117DF9"/>
    <w:rPr>
      <w:lang w:val="en-GB" w:eastAsia="en-GB"/>
    </w:rPr>
  </w:style>
  <w:style w:type="paragraph" w:customStyle="1" w:styleId="602843CDA031483CBAB50D59D469FD9F2">
    <w:name w:val="602843CDA031483CBAB50D59D469FD9F2"/>
    <w:rsid w:val="00117DF9"/>
    <w:rPr>
      <w:lang w:val="en-GB" w:eastAsia="en-GB"/>
    </w:rPr>
  </w:style>
  <w:style w:type="paragraph" w:customStyle="1" w:styleId="29E6A1E56C29426080C0F2849F34045F2">
    <w:name w:val="29E6A1E56C29426080C0F2849F34045F2"/>
    <w:rsid w:val="00117DF9"/>
    <w:rPr>
      <w:lang w:val="en-GB" w:eastAsia="en-GB"/>
    </w:rPr>
  </w:style>
  <w:style w:type="paragraph" w:customStyle="1" w:styleId="BDC13FF3ED664C6BBE13A536B2905DFB2">
    <w:name w:val="BDC13FF3ED664C6BBE13A536B2905DFB2"/>
    <w:rsid w:val="00117DF9"/>
    <w:rPr>
      <w:lang w:val="en-GB" w:eastAsia="en-GB"/>
    </w:rPr>
  </w:style>
  <w:style w:type="paragraph" w:customStyle="1" w:styleId="AB872B6428614129AC6E6552D2BE86D22">
    <w:name w:val="AB872B6428614129AC6E6552D2BE86D22"/>
    <w:rsid w:val="00117DF9"/>
    <w:rPr>
      <w:lang w:val="en-GB" w:eastAsia="en-GB"/>
    </w:rPr>
  </w:style>
  <w:style w:type="paragraph" w:customStyle="1" w:styleId="63C13D250B2D4B84A391B2C74BB5BC122">
    <w:name w:val="63C13D250B2D4B84A391B2C74BB5BC122"/>
    <w:rsid w:val="00117DF9"/>
    <w:rPr>
      <w:lang w:val="en-GB" w:eastAsia="en-GB"/>
    </w:rPr>
  </w:style>
  <w:style w:type="paragraph" w:customStyle="1" w:styleId="5502D606914B48C49C607C9F7B71C6C92">
    <w:name w:val="5502D606914B48C49C607C9F7B71C6C92"/>
    <w:rsid w:val="00117DF9"/>
    <w:rPr>
      <w:lang w:val="en-GB" w:eastAsia="en-GB"/>
    </w:rPr>
  </w:style>
  <w:style w:type="paragraph" w:customStyle="1" w:styleId="3A7D3EB830D64BB5B0659458BBB2EA532">
    <w:name w:val="3A7D3EB830D64BB5B0659458BBB2EA532"/>
    <w:rsid w:val="00117DF9"/>
    <w:rPr>
      <w:lang w:val="en-GB" w:eastAsia="en-GB"/>
    </w:rPr>
  </w:style>
  <w:style w:type="paragraph" w:customStyle="1" w:styleId="BCCB1984527D478493552EA3269E80B12">
    <w:name w:val="BCCB1984527D478493552EA3269E80B12"/>
    <w:rsid w:val="00117DF9"/>
    <w:rPr>
      <w:lang w:val="en-GB" w:eastAsia="en-GB"/>
    </w:rPr>
  </w:style>
  <w:style w:type="paragraph" w:customStyle="1" w:styleId="A993EDA35E1E43AF8EF43D87F3C2397A2">
    <w:name w:val="A993EDA35E1E43AF8EF43D87F3C2397A2"/>
    <w:rsid w:val="00117DF9"/>
    <w:rPr>
      <w:lang w:val="en-GB" w:eastAsia="en-GB"/>
    </w:rPr>
  </w:style>
  <w:style w:type="paragraph" w:customStyle="1" w:styleId="D34425D858924D7FA8DB6635E81FA9382">
    <w:name w:val="D34425D858924D7FA8DB6635E81FA9382"/>
    <w:rsid w:val="00117DF9"/>
    <w:rPr>
      <w:lang w:val="en-GB" w:eastAsia="en-GB"/>
    </w:rPr>
  </w:style>
  <w:style w:type="paragraph" w:customStyle="1" w:styleId="D082A82936C8465287D6EB1296932ACC2">
    <w:name w:val="D082A82936C8465287D6EB1296932ACC2"/>
    <w:rsid w:val="00117DF9"/>
    <w:rPr>
      <w:lang w:val="en-GB" w:eastAsia="en-GB"/>
    </w:rPr>
  </w:style>
  <w:style w:type="paragraph" w:customStyle="1" w:styleId="3243A066C4B7463FB1FEC6F1CC51162C2">
    <w:name w:val="3243A066C4B7463FB1FEC6F1CC51162C2"/>
    <w:rsid w:val="00117DF9"/>
    <w:rPr>
      <w:lang w:val="en-GB" w:eastAsia="en-GB"/>
    </w:rPr>
  </w:style>
  <w:style w:type="paragraph" w:customStyle="1" w:styleId="F98EC8FDE8974EE8B64073D3C6443D9C2">
    <w:name w:val="F98EC8FDE8974EE8B64073D3C6443D9C2"/>
    <w:rsid w:val="00117DF9"/>
    <w:rPr>
      <w:lang w:val="en-GB" w:eastAsia="en-GB"/>
    </w:rPr>
  </w:style>
  <w:style w:type="paragraph" w:customStyle="1" w:styleId="E23ED30EA9B745F0B11965C08BE1736F2">
    <w:name w:val="E23ED30EA9B745F0B11965C08BE1736F2"/>
    <w:rsid w:val="00117DF9"/>
    <w:rPr>
      <w:lang w:val="en-GB" w:eastAsia="en-GB"/>
    </w:rPr>
  </w:style>
  <w:style w:type="paragraph" w:customStyle="1" w:styleId="9E02F72D03D946988542491B47B0C6382">
    <w:name w:val="9E02F72D03D946988542491B47B0C6382"/>
    <w:rsid w:val="00117DF9"/>
    <w:rPr>
      <w:lang w:val="en-GB" w:eastAsia="en-GB"/>
    </w:rPr>
  </w:style>
  <w:style w:type="paragraph" w:customStyle="1" w:styleId="AD22864872D3436F804DC65787DF84BB2">
    <w:name w:val="AD22864872D3436F804DC65787DF84BB2"/>
    <w:rsid w:val="00117DF9"/>
    <w:rPr>
      <w:lang w:val="en-GB" w:eastAsia="en-GB"/>
    </w:rPr>
  </w:style>
  <w:style w:type="paragraph" w:customStyle="1" w:styleId="E363CBAF13624DE6853396BD598B1F332">
    <w:name w:val="E363CBAF13624DE6853396BD598B1F332"/>
    <w:rsid w:val="00117DF9"/>
    <w:rPr>
      <w:lang w:val="en-GB" w:eastAsia="en-GB"/>
    </w:rPr>
  </w:style>
  <w:style w:type="paragraph" w:customStyle="1" w:styleId="4B0613AC482A4ABCBEF2101C1535862B2">
    <w:name w:val="4B0613AC482A4ABCBEF2101C1535862B2"/>
    <w:rsid w:val="00117DF9"/>
    <w:rPr>
      <w:lang w:val="en-GB" w:eastAsia="en-GB"/>
    </w:rPr>
  </w:style>
  <w:style w:type="paragraph" w:customStyle="1" w:styleId="4087786A593E411FB057E85EA70E6C5A2">
    <w:name w:val="4087786A593E411FB057E85EA70E6C5A2"/>
    <w:rsid w:val="00117DF9"/>
    <w:rPr>
      <w:lang w:val="en-GB" w:eastAsia="en-GB"/>
    </w:rPr>
  </w:style>
  <w:style w:type="paragraph" w:customStyle="1" w:styleId="D389A269DC484A779DA19385C610FF622">
    <w:name w:val="D389A269DC484A779DA19385C610FF622"/>
    <w:rsid w:val="00117DF9"/>
    <w:rPr>
      <w:lang w:val="en-GB" w:eastAsia="en-GB"/>
    </w:rPr>
  </w:style>
  <w:style w:type="paragraph" w:customStyle="1" w:styleId="12E6A60650A94225B6D8DA14C901EDFE2">
    <w:name w:val="12E6A60650A94225B6D8DA14C901EDFE2"/>
    <w:rsid w:val="00117DF9"/>
    <w:rPr>
      <w:lang w:val="en-GB" w:eastAsia="en-GB"/>
    </w:rPr>
  </w:style>
  <w:style w:type="paragraph" w:customStyle="1" w:styleId="A585885FBCA54145809E4E4CC977AE9B2">
    <w:name w:val="A585885FBCA54145809E4E4CC977AE9B2"/>
    <w:rsid w:val="00117DF9"/>
    <w:rPr>
      <w:lang w:val="en-GB" w:eastAsia="en-GB"/>
    </w:rPr>
  </w:style>
  <w:style w:type="paragraph" w:customStyle="1" w:styleId="EDE2D6922746452BAE1ACA666A18D3F22">
    <w:name w:val="EDE2D6922746452BAE1ACA666A18D3F22"/>
    <w:rsid w:val="00117DF9"/>
    <w:rPr>
      <w:lang w:val="en-GB" w:eastAsia="en-GB"/>
    </w:rPr>
  </w:style>
  <w:style w:type="paragraph" w:customStyle="1" w:styleId="C84AAA4015924C54B10A68AF3175AC9C2">
    <w:name w:val="C84AAA4015924C54B10A68AF3175AC9C2"/>
    <w:rsid w:val="00117DF9"/>
    <w:rPr>
      <w:lang w:val="en-GB" w:eastAsia="en-GB"/>
    </w:rPr>
  </w:style>
  <w:style w:type="paragraph" w:customStyle="1" w:styleId="FD12791072EB4F0294CD63F055CC8E732">
    <w:name w:val="FD12791072EB4F0294CD63F055CC8E732"/>
    <w:rsid w:val="00117DF9"/>
    <w:rPr>
      <w:lang w:val="en-GB" w:eastAsia="en-GB"/>
    </w:rPr>
  </w:style>
  <w:style w:type="paragraph" w:customStyle="1" w:styleId="55AB03CF98664A4492FB4F7B411A92032">
    <w:name w:val="55AB03CF98664A4492FB4F7B411A92032"/>
    <w:rsid w:val="00117DF9"/>
    <w:rPr>
      <w:lang w:val="en-GB" w:eastAsia="en-GB"/>
    </w:rPr>
  </w:style>
  <w:style w:type="paragraph" w:customStyle="1" w:styleId="9B860F7F494D4615B8CFBDEAC7FBF72F2">
    <w:name w:val="9B860F7F494D4615B8CFBDEAC7FBF72F2"/>
    <w:rsid w:val="00117DF9"/>
    <w:rPr>
      <w:lang w:val="en-GB" w:eastAsia="en-GB"/>
    </w:rPr>
  </w:style>
  <w:style w:type="paragraph" w:customStyle="1" w:styleId="1455BB74BA024CC88F44FAA2C76562D62">
    <w:name w:val="1455BB74BA024CC88F44FAA2C76562D62"/>
    <w:rsid w:val="00117DF9"/>
    <w:rPr>
      <w:lang w:val="en-GB" w:eastAsia="en-GB"/>
    </w:rPr>
  </w:style>
  <w:style w:type="paragraph" w:customStyle="1" w:styleId="277B393DB9F542E7A21E31D3079B00BD2">
    <w:name w:val="277B393DB9F542E7A21E31D3079B00BD2"/>
    <w:rsid w:val="00117DF9"/>
    <w:rPr>
      <w:lang w:val="en-GB" w:eastAsia="en-GB"/>
    </w:rPr>
  </w:style>
  <w:style w:type="paragraph" w:customStyle="1" w:styleId="D1444034E6FE45839DC552E6879F5C3A2">
    <w:name w:val="D1444034E6FE45839DC552E6879F5C3A2"/>
    <w:rsid w:val="00117DF9"/>
    <w:rPr>
      <w:lang w:val="en-GB" w:eastAsia="en-GB"/>
    </w:rPr>
  </w:style>
  <w:style w:type="paragraph" w:customStyle="1" w:styleId="6729AE02A09C459BB53CE90ED06E53202">
    <w:name w:val="6729AE02A09C459BB53CE90ED06E53202"/>
    <w:rsid w:val="00117DF9"/>
    <w:rPr>
      <w:lang w:val="en-GB" w:eastAsia="en-GB"/>
    </w:rPr>
  </w:style>
  <w:style w:type="paragraph" w:customStyle="1" w:styleId="1D18FB733DFC4404BE40CC50637F5F732">
    <w:name w:val="1D18FB733DFC4404BE40CC50637F5F732"/>
    <w:rsid w:val="00117DF9"/>
    <w:rPr>
      <w:lang w:val="en-GB" w:eastAsia="en-GB"/>
    </w:rPr>
  </w:style>
  <w:style w:type="paragraph" w:customStyle="1" w:styleId="181AD36870BF4F3DB72AA4634DB5BFFA2">
    <w:name w:val="181AD36870BF4F3DB72AA4634DB5BFFA2"/>
    <w:rsid w:val="00117DF9"/>
    <w:rPr>
      <w:lang w:val="en-GB" w:eastAsia="en-GB"/>
    </w:rPr>
  </w:style>
  <w:style w:type="paragraph" w:customStyle="1" w:styleId="88C2F14444704F32A885AC132CD2F4B72">
    <w:name w:val="88C2F14444704F32A885AC132CD2F4B72"/>
    <w:rsid w:val="00117DF9"/>
    <w:rPr>
      <w:lang w:val="en-GB" w:eastAsia="en-GB"/>
    </w:rPr>
  </w:style>
  <w:style w:type="paragraph" w:customStyle="1" w:styleId="EDDC72DDE515443E8D231C386D3594BD2">
    <w:name w:val="EDDC72DDE515443E8D231C386D3594BD2"/>
    <w:rsid w:val="00117DF9"/>
    <w:rPr>
      <w:lang w:val="en-GB" w:eastAsia="en-GB"/>
    </w:rPr>
  </w:style>
  <w:style w:type="paragraph" w:customStyle="1" w:styleId="6C726719ED344080A24733D1D2E5848A2">
    <w:name w:val="6C726719ED344080A24733D1D2E5848A2"/>
    <w:rsid w:val="00117DF9"/>
    <w:rPr>
      <w:lang w:val="en-GB" w:eastAsia="en-GB"/>
    </w:rPr>
  </w:style>
  <w:style w:type="paragraph" w:customStyle="1" w:styleId="1A6A064217CA4995A3EA082866BDE3832">
    <w:name w:val="1A6A064217CA4995A3EA082866BDE3832"/>
    <w:rsid w:val="00117DF9"/>
    <w:rPr>
      <w:lang w:val="en-GB" w:eastAsia="en-GB"/>
    </w:rPr>
  </w:style>
  <w:style w:type="paragraph" w:customStyle="1" w:styleId="D602413FCE82437A8277B95F2BEB55CD3">
    <w:name w:val="D602413FCE82437A8277B95F2BEB55CD3"/>
    <w:rsid w:val="00117DF9"/>
    <w:rPr>
      <w:lang w:val="en-GB" w:eastAsia="en-GB"/>
    </w:rPr>
  </w:style>
  <w:style w:type="paragraph" w:customStyle="1" w:styleId="2FC94EBCAFC140FCA34F48DF24C5E1EE3">
    <w:name w:val="2FC94EBCAFC140FCA34F48DF24C5E1EE3"/>
    <w:rsid w:val="00117DF9"/>
    <w:rPr>
      <w:lang w:val="en-GB" w:eastAsia="en-GB"/>
    </w:rPr>
  </w:style>
  <w:style w:type="paragraph" w:customStyle="1" w:styleId="14A979A3BADD48A0B83F3DCCC62FE1293">
    <w:name w:val="14A979A3BADD48A0B83F3DCCC62FE1293"/>
    <w:rsid w:val="00117DF9"/>
    <w:rPr>
      <w:lang w:val="en-GB" w:eastAsia="en-GB"/>
    </w:rPr>
  </w:style>
  <w:style w:type="paragraph" w:customStyle="1" w:styleId="602843CDA031483CBAB50D59D469FD9F3">
    <w:name w:val="602843CDA031483CBAB50D59D469FD9F3"/>
    <w:rsid w:val="00117DF9"/>
    <w:rPr>
      <w:lang w:val="en-GB" w:eastAsia="en-GB"/>
    </w:rPr>
  </w:style>
  <w:style w:type="paragraph" w:customStyle="1" w:styleId="29E6A1E56C29426080C0F2849F34045F3">
    <w:name w:val="29E6A1E56C29426080C0F2849F34045F3"/>
    <w:rsid w:val="00117DF9"/>
    <w:rPr>
      <w:lang w:val="en-GB" w:eastAsia="en-GB"/>
    </w:rPr>
  </w:style>
  <w:style w:type="paragraph" w:customStyle="1" w:styleId="BDC13FF3ED664C6BBE13A536B2905DFB3">
    <w:name w:val="BDC13FF3ED664C6BBE13A536B2905DFB3"/>
    <w:rsid w:val="00117DF9"/>
    <w:rPr>
      <w:lang w:val="en-GB" w:eastAsia="en-GB"/>
    </w:rPr>
  </w:style>
  <w:style w:type="paragraph" w:customStyle="1" w:styleId="AB872B6428614129AC6E6552D2BE86D23">
    <w:name w:val="AB872B6428614129AC6E6552D2BE86D23"/>
    <w:rsid w:val="00117DF9"/>
    <w:rPr>
      <w:lang w:val="en-GB" w:eastAsia="en-GB"/>
    </w:rPr>
  </w:style>
  <w:style w:type="paragraph" w:customStyle="1" w:styleId="63C13D250B2D4B84A391B2C74BB5BC123">
    <w:name w:val="63C13D250B2D4B84A391B2C74BB5BC123"/>
    <w:rsid w:val="00117DF9"/>
    <w:rPr>
      <w:lang w:val="en-GB" w:eastAsia="en-GB"/>
    </w:rPr>
  </w:style>
  <w:style w:type="paragraph" w:customStyle="1" w:styleId="5502D606914B48C49C607C9F7B71C6C93">
    <w:name w:val="5502D606914B48C49C607C9F7B71C6C93"/>
    <w:rsid w:val="00117DF9"/>
    <w:rPr>
      <w:lang w:val="en-GB" w:eastAsia="en-GB"/>
    </w:rPr>
  </w:style>
  <w:style w:type="paragraph" w:customStyle="1" w:styleId="3A7D3EB830D64BB5B0659458BBB2EA533">
    <w:name w:val="3A7D3EB830D64BB5B0659458BBB2EA533"/>
    <w:rsid w:val="00117DF9"/>
    <w:rPr>
      <w:lang w:val="en-GB" w:eastAsia="en-GB"/>
    </w:rPr>
  </w:style>
  <w:style w:type="paragraph" w:customStyle="1" w:styleId="BCCB1984527D478493552EA3269E80B13">
    <w:name w:val="BCCB1984527D478493552EA3269E80B13"/>
    <w:rsid w:val="00117DF9"/>
    <w:rPr>
      <w:lang w:val="en-GB" w:eastAsia="en-GB"/>
    </w:rPr>
  </w:style>
  <w:style w:type="paragraph" w:customStyle="1" w:styleId="A993EDA35E1E43AF8EF43D87F3C2397A3">
    <w:name w:val="A993EDA35E1E43AF8EF43D87F3C2397A3"/>
    <w:rsid w:val="00117DF9"/>
    <w:rPr>
      <w:lang w:val="en-GB" w:eastAsia="en-GB"/>
    </w:rPr>
  </w:style>
  <w:style w:type="paragraph" w:customStyle="1" w:styleId="D34425D858924D7FA8DB6635E81FA9383">
    <w:name w:val="D34425D858924D7FA8DB6635E81FA9383"/>
    <w:rsid w:val="00117DF9"/>
    <w:rPr>
      <w:lang w:val="en-GB" w:eastAsia="en-GB"/>
    </w:rPr>
  </w:style>
  <w:style w:type="paragraph" w:customStyle="1" w:styleId="D082A82936C8465287D6EB1296932ACC3">
    <w:name w:val="D082A82936C8465287D6EB1296932ACC3"/>
    <w:rsid w:val="00117DF9"/>
    <w:rPr>
      <w:lang w:val="en-GB" w:eastAsia="en-GB"/>
    </w:rPr>
  </w:style>
  <w:style w:type="paragraph" w:customStyle="1" w:styleId="3243A066C4B7463FB1FEC6F1CC51162C3">
    <w:name w:val="3243A066C4B7463FB1FEC6F1CC51162C3"/>
    <w:rsid w:val="00117DF9"/>
    <w:rPr>
      <w:lang w:val="en-GB" w:eastAsia="en-GB"/>
    </w:rPr>
  </w:style>
  <w:style w:type="paragraph" w:customStyle="1" w:styleId="F98EC8FDE8974EE8B64073D3C6443D9C3">
    <w:name w:val="F98EC8FDE8974EE8B64073D3C6443D9C3"/>
    <w:rsid w:val="00117DF9"/>
    <w:rPr>
      <w:lang w:val="en-GB" w:eastAsia="en-GB"/>
    </w:rPr>
  </w:style>
  <w:style w:type="paragraph" w:customStyle="1" w:styleId="E23ED30EA9B745F0B11965C08BE1736F3">
    <w:name w:val="E23ED30EA9B745F0B11965C08BE1736F3"/>
    <w:rsid w:val="00117DF9"/>
    <w:rPr>
      <w:lang w:val="en-GB" w:eastAsia="en-GB"/>
    </w:rPr>
  </w:style>
  <w:style w:type="paragraph" w:customStyle="1" w:styleId="9E02F72D03D946988542491B47B0C6383">
    <w:name w:val="9E02F72D03D946988542491B47B0C6383"/>
    <w:rsid w:val="00117DF9"/>
    <w:rPr>
      <w:lang w:val="en-GB" w:eastAsia="en-GB"/>
    </w:rPr>
  </w:style>
  <w:style w:type="paragraph" w:customStyle="1" w:styleId="AD22864872D3436F804DC65787DF84BB3">
    <w:name w:val="AD22864872D3436F804DC65787DF84BB3"/>
    <w:rsid w:val="00117DF9"/>
    <w:rPr>
      <w:lang w:val="en-GB" w:eastAsia="en-GB"/>
    </w:rPr>
  </w:style>
  <w:style w:type="paragraph" w:customStyle="1" w:styleId="E363CBAF13624DE6853396BD598B1F333">
    <w:name w:val="E363CBAF13624DE6853396BD598B1F333"/>
    <w:rsid w:val="00117DF9"/>
    <w:rPr>
      <w:lang w:val="en-GB" w:eastAsia="en-GB"/>
    </w:rPr>
  </w:style>
  <w:style w:type="paragraph" w:customStyle="1" w:styleId="4B0613AC482A4ABCBEF2101C1535862B3">
    <w:name w:val="4B0613AC482A4ABCBEF2101C1535862B3"/>
    <w:rsid w:val="00117DF9"/>
    <w:rPr>
      <w:lang w:val="en-GB" w:eastAsia="en-GB"/>
    </w:rPr>
  </w:style>
  <w:style w:type="paragraph" w:customStyle="1" w:styleId="4087786A593E411FB057E85EA70E6C5A3">
    <w:name w:val="4087786A593E411FB057E85EA70E6C5A3"/>
    <w:rsid w:val="00117DF9"/>
    <w:rPr>
      <w:lang w:val="en-GB" w:eastAsia="en-GB"/>
    </w:rPr>
  </w:style>
  <w:style w:type="paragraph" w:customStyle="1" w:styleId="D389A269DC484A779DA19385C610FF623">
    <w:name w:val="D389A269DC484A779DA19385C610FF623"/>
    <w:rsid w:val="00117DF9"/>
    <w:rPr>
      <w:lang w:val="en-GB" w:eastAsia="en-GB"/>
    </w:rPr>
  </w:style>
  <w:style w:type="paragraph" w:customStyle="1" w:styleId="12E6A60650A94225B6D8DA14C901EDFE3">
    <w:name w:val="12E6A60650A94225B6D8DA14C901EDFE3"/>
    <w:rsid w:val="00117DF9"/>
    <w:rPr>
      <w:lang w:val="en-GB" w:eastAsia="en-GB"/>
    </w:rPr>
  </w:style>
  <w:style w:type="paragraph" w:customStyle="1" w:styleId="A585885FBCA54145809E4E4CC977AE9B3">
    <w:name w:val="A585885FBCA54145809E4E4CC977AE9B3"/>
    <w:rsid w:val="00117DF9"/>
    <w:rPr>
      <w:lang w:val="en-GB" w:eastAsia="en-GB"/>
    </w:rPr>
  </w:style>
  <w:style w:type="paragraph" w:customStyle="1" w:styleId="EDE2D6922746452BAE1ACA666A18D3F23">
    <w:name w:val="EDE2D6922746452BAE1ACA666A18D3F23"/>
    <w:rsid w:val="00117DF9"/>
    <w:rPr>
      <w:lang w:val="en-GB" w:eastAsia="en-GB"/>
    </w:rPr>
  </w:style>
  <w:style w:type="paragraph" w:customStyle="1" w:styleId="C84AAA4015924C54B10A68AF3175AC9C3">
    <w:name w:val="C84AAA4015924C54B10A68AF3175AC9C3"/>
    <w:rsid w:val="00117DF9"/>
    <w:rPr>
      <w:lang w:val="en-GB" w:eastAsia="en-GB"/>
    </w:rPr>
  </w:style>
  <w:style w:type="paragraph" w:customStyle="1" w:styleId="FD12791072EB4F0294CD63F055CC8E733">
    <w:name w:val="FD12791072EB4F0294CD63F055CC8E733"/>
    <w:rsid w:val="00117DF9"/>
    <w:rPr>
      <w:lang w:val="en-GB" w:eastAsia="en-GB"/>
    </w:rPr>
  </w:style>
  <w:style w:type="paragraph" w:customStyle="1" w:styleId="55AB03CF98664A4492FB4F7B411A92033">
    <w:name w:val="55AB03CF98664A4492FB4F7B411A92033"/>
    <w:rsid w:val="00117DF9"/>
    <w:rPr>
      <w:lang w:val="en-GB" w:eastAsia="en-GB"/>
    </w:rPr>
  </w:style>
  <w:style w:type="paragraph" w:customStyle="1" w:styleId="9B860F7F494D4615B8CFBDEAC7FBF72F3">
    <w:name w:val="9B860F7F494D4615B8CFBDEAC7FBF72F3"/>
    <w:rsid w:val="00117DF9"/>
    <w:rPr>
      <w:lang w:val="en-GB" w:eastAsia="en-GB"/>
    </w:rPr>
  </w:style>
  <w:style w:type="paragraph" w:customStyle="1" w:styleId="1455BB74BA024CC88F44FAA2C76562D63">
    <w:name w:val="1455BB74BA024CC88F44FAA2C76562D63"/>
    <w:rsid w:val="00117DF9"/>
    <w:rPr>
      <w:lang w:val="en-GB" w:eastAsia="en-GB"/>
    </w:rPr>
  </w:style>
  <w:style w:type="paragraph" w:customStyle="1" w:styleId="277B393DB9F542E7A21E31D3079B00BD3">
    <w:name w:val="277B393DB9F542E7A21E31D3079B00BD3"/>
    <w:rsid w:val="00117DF9"/>
    <w:rPr>
      <w:lang w:val="en-GB" w:eastAsia="en-GB"/>
    </w:rPr>
  </w:style>
  <w:style w:type="paragraph" w:customStyle="1" w:styleId="D1444034E6FE45839DC552E6879F5C3A3">
    <w:name w:val="D1444034E6FE45839DC552E6879F5C3A3"/>
    <w:rsid w:val="00117DF9"/>
    <w:rPr>
      <w:lang w:val="en-GB" w:eastAsia="en-GB"/>
    </w:rPr>
  </w:style>
  <w:style w:type="paragraph" w:customStyle="1" w:styleId="6729AE02A09C459BB53CE90ED06E53203">
    <w:name w:val="6729AE02A09C459BB53CE90ED06E53203"/>
    <w:rsid w:val="00117DF9"/>
    <w:rPr>
      <w:lang w:val="en-GB" w:eastAsia="en-GB"/>
    </w:rPr>
  </w:style>
  <w:style w:type="paragraph" w:customStyle="1" w:styleId="1D18FB733DFC4404BE40CC50637F5F733">
    <w:name w:val="1D18FB733DFC4404BE40CC50637F5F733"/>
    <w:rsid w:val="00117DF9"/>
    <w:rPr>
      <w:lang w:val="en-GB" w:eastAsia="en-GB"/>
    </w:rPr>
  </w:style>
  <w:style w:type="paragraph" w:customStyle="1" w:styleId="181AD36870BF4F3DB72AA4634DB5BFFA3">
    <w:name w:val="181AD36870BF4F3DB72AA4634DB5BFFA3"/>
    <w:rsid w:val="00117DF9"/>
    <w:rPr>
      <w:lang w:val="en-GB" w:eastAsia="en-GB"/>
    </w:rPr>
  </w:style>
  <w:style w:type="paragraph" w:customStyle="1" w:styleId="88C2F14444704F32A885AC132CD2F4B73">
    <w:name w:val="88C2F14444704F32A885AC132CD2F4B73"/>
    <w:rsid w:val="00117DF9"/>
    <w:rPr>
      <w:lang w:val="en-GB" w:eastAsia="en-GB"/>
    </w:rPr>
  </w:style>
  <w:style w:type="paragraph" w:customStyle="1" w:styleId="EDDC72DDE515443E8D231C386D3594BD3">
    <w:name w:val="EDDC72DDE515443E8D231C386D3594BD3"/>
    <w:rsid w:val="00117DF9"/>
    <w:rPr>
      <w:lang w:val="en-GB" w:eastAsia="en-GB"/>
    </w:rPr>
  </w:style>
  <w:style w:type="paragraph" w:customStyle="1" w:styleId="6C726719ED344080A24733D1D2E5848A3">
    <w:name w:val="6C726719ED344080A24733D1D2E5848A3"/>
    <w:rsid w:val="00117DF9"/>
    <w:rPr>
      <w:lang w:val="en-GB" w:eastAsia="en-GB"/>
    </w:rPr>
  </w:style>
  <w:style w:type="paragraph" w:customStyle="1" w:styleId="1A6A064217CA4995A3EA082866BDE3833">
    <w:name w:val="1A6A064217CA4995A3EA082866BDE3833"/>
    <w:rsid w:val="00117DF9"/>
    <w:rPr>
      <w:lang w:val="en-GB" w:eastAsia="en-GB"/>
    </w:rPr>
  </w:style>
  <w:style w:type="paragraph" w:customStyle="1" w:styleId="DF8D03B43DF64C75929F403A68157F88">
    <w:name w:val="DF8D03B43DF64C75929F403A68157F88"/>
    <w:rsid w:val="00117DF9"/>
  </w:style>
  <w:style w:type="paragraph" w:customStyle="1" w:styleId="C62C6449D08846D68770E85B4EFBA422">
    <w:name w:val="C62C6449D08846D68770E85B4EFBA422"/>
    <w:rsid w:val="00D64FBA"/>
  </w:style>
  <w:style w:type="paragraph" w:customStyle="1" w:styleId="82837425952848B7967413F3A7E6BCDF">
    <w:name w:val="82837425952848B7967413F3A7E6BCDF"/>
    <w:rsid w:val="00D64FBA"/>
  </w:style>
  <w:style w:type="paragraph" w:customStyle="1" w:styleId="8FE44710592247A7978EF7A4B64545BD">
    <w:name w:val="8FE44710592247A7978EF7A4B64545BD"/>
    <w:rsid w:val="00D64FBA"/>
  </w:style>
  <w:style w:type="paragraph" w:customStyle="1" w:styleId="3A0A9087BD97410992A27BA146CF9EDC">
    <w:name w:val="3A0A9087BD97410992A27BA146CF9EDC"/>
    <w:rsid w:val="00D64FBA"/>
  </w:style>
  <w:style w:type="paragraph" w:customStyle="1" w:styleId="C155E88A53D942BBB20EA270749365FB">
    <w:name w:val="C155E88A53D942BBB20EA270749365FB"/>
    <w:rsid w:val="00D64FBA"/>
  </w:style>
  <w:style w:type="paragraph" w:customStyle="1" w:styleId="14CD345C83C5483FB9890BF42FEEDD03">
    <w:name w:val="14CD345C83C5483FB9890BF42FEEDD03"/>
    <w:rsid w:val="00D64FBA"/>
  </w:style>
  <w:style w:type="paragraph" w:customStyle="1" w:styleId="8073C355D94C4FDAA7DBBDCA649AC347">
    <w:name w:val="8073C355D94C4FDAA7DBBDCA649AC347"/>
    <w:rsid w:val="00D64FBA"/>
  </w:style>
  <w:style w:type="paragraph" w:customStyle="1" w:styleId="FEA9EACCF89F4CAABA21BBDB6577D79E">
    <w:name w:val="FEA9EACCF89F4CAABA21BBDB6577D79E"/>
    <w:rsid w:val="00D64FBA"/>
  </w:style>
  <w:style w:type="paragraph" w:customStyle="1" w:styleId="2FC532FC704F46D7A2AD476497972595">
    <w:name w:val="2FC532FC704F46D7A2AD476497972595"/>
    <w:rsid w:val="00D64FBA"/>
  </w:style>
  <w:style w:type="paragraph" w:customStyle="1" w:styleId="82F11D6700ED45BAA4B3DAE8D68426E7">
    <w:name w:val="82F11D6700ED45BAA4B3DAE8D68426E7"/>
    <w:rsid w:val="00D64FBA"/>
  </w:style>
  <w:style w:type="paragraph" w:customStyle="1" w:styleId="739984EF1B62402287D4195C22BB1A9E">
    <w:name w:val="739984EF1B62402287D4195C22BB1A9E"/>
    <w:rsid w:val="00D64FBA"/>
  </w:style>
  <w:style w:type="paragraph" w:customStyle="1" w:styleId="9B1DE575C44846709663B79BE98C26D8">
    <w:name w:val="9B1DE575C44846709663B79BE98C26D8"/>
    <w:rsid w:val="00D64FBA"/>
  </w:style>
  <w:style w:type="paragraph" w:customStyle="1" w:styleId="258A451FF5FF44F78BFDB4F764D28C46">
    <w:name w:val="258A451FF5FF44F78BFDB4F764D28C46"/>
    <w:rsid w:val="00D64F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Surface</cp:lastModifiedBy>
  <cp:revision>2</cp:revision>
  <cp:lastPrinted>2020-05-04T07:51:00Z</cp:lastPrinted>
  <dcterms:created xsi:type="dcterms:W3CDTF">2020-05-04T08:05:00Z</dcterms:created>
  <dcterms:modified xsi:type="dcterms:W3CDTF">2020-05-04T08:05:00Z</dcterms:modified>
</cp:coreProperties>
</file>