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3F9E" w14:textId="77777777" w:rsidR="00454C70" w:rsidRPr="004023C9" w:rsidRDefault="00454C70" w:rsidP="00454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C9">
        <w:rPr>
          <w:rFonts w:ascii="Times New Roman" w:hAnsi="Times New Roman" w:cs="Times New Roman"/>
          <w:b/>
          <w:sz w:val="24"/>
          <w:szCs w:val="24"/>
        </w:rPr>
        <w:t xml:space="preserve">MOKINIO IDĖJOS MOKYKLOS APLINKAI TOBULINTI KONKURAS </w:t>
      </w:r>
    </w:p>
    <w:p w14:paraId="2E0B92C6" w14:textId="77777777" w:rsidR="00454C70" w:rsidRPr="004023C9" w:rsidRDefault="00454C70" w:rsidP="00454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C9">
        <w:rPr>
          <w:rFonts w:ascii="Times New Roman" w:hAnsi="Times New Roman" w:cs="Times New Roman"/>
          <w:b/>
          <w:sz w:val="24"/>
          <w:szCs w:val="24"/>
        </w:rPr>
        <w:t>„Aš – Saulei“</w:t>
      </w:r>
    </w:p>
    <w:p w14:paraId="0D0A91DF" w14:textId="77777777" w:rsidR="00454C70" w:rsidRDefault="00454C70" w:rsidP="00454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8AC69D" w14:textId="77777777" w:rsidR="00454C70" w:rsidRPr="00454C70" w:rsidRDefault="00454C70" w:rsidP="00454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70">
        <w:rPr>
          <w:rFonts w:ascii="Times New Roman" w:hAnsi="Times New Roman" w:cs="Times New Roman"/>
          <w:b/>
          <w:sz w:val="24"/>
          <w:szCs w:val="24"/>
        </w:rPr>
        <w:t xml:space="preserve">LAIŠKAS MOKYKLAI </w:t>
      </w:r>
    </w:p>
    <w:p w14:paraId="0BF2747E" w14:textId="77777777" w:rsidR="00454C70" w:rsidRDefault="00454C70" w:rsidP="00454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23"/>
      </w:tblGrid>
      <w:tr w:rsidR="00454C70" w14:paraId="1576CEC8" w14:textId="77777777" w:rsidTr="00454C70">
        <w:tc>
          <w:tcPr>
            <w:tcW w:w="9323" w:type="dxa"/>
          </w:tcPr>
          <w:p w14:paraId="6F6BB81F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37FDD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D0BD6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C06AE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9174E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FD9DD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5B48D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C40B6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B8EDD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47ACA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794A9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F0C35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42DEA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229A0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39AC5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54185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F6FDF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38EB7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6A7A5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A4260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14A1F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55AA8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3BF3D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C69B1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F7FBE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4910F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DE229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A2685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49E40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7C03D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6A679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D5746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A1AE1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60CB8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2C6A8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C16BC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1263B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469B2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79759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60853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A2D93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31694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5EBC2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2299A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2AE4C" w14:textId="77777777" w:rsidR="00454C70" w:rsidRDefault="00454C70" w:rsidP="0045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559AD" w14:textId="77777777" w:rsidR="00454C70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 ................................... Pavardė .....................................................</w:t>
            </w:r>
          </w:p>
          <w:p w14:paraId="72FE00EF" w14:textId="77777777" w:rsidR="00454C70" w:rsidRDefault="00454C70" w:rsidP="0045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....................................</w:t>
            </w:r>
          </w:p>
        </w:tc>
      </w:tr>
    </w:tbl>
    <w:p w14:paraId="09E78F2C" w14:textId="77777777" w:rsidR="00454C70" w:rsidRPr="00454C70" w:rsidRDefault="00454C70" w:rsidP="00454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54C70" w:rsidRPr="00454C70" w:rsidSect="00454C70">
      <w:pgSz w:w="11906" w:h="16838"/>
      <w:pgMar w:top="1440" w:right="1133" w:bottom="567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00C66"/>
    <w:multiLevelType w:val="hybridMultilevel"/>
    <w:tmpl w:val="B18A856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27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C9"/>
    <w:rsid w:val="00084E07"/>
    <w:rsid w:val="0016481D"/>
    <w:rsid w:val="004023C9"/>
    <w:rsid w:val="00454C70"/>
    <w:rsid w:val="00493DF4"/>
    <w:rsid w:val="00D10570"/>
    <w:rsid w:val="00E709EB"/>
    <w:rsid w:val="00F41CCD"/>
    <w:rsid w:val="00F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CC8C"/>
  <w15:chartTrackingRefBased/>
  <w15:docId w15:val="{01F9676D-A7D6-463C-B158-FF691096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41CCD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41CC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45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Masiliauskienė</dc:creator>
  <cp:keywords/>
  <dc:description/>
  <cp:lastModifiedBy>DONATAS PETKEVIČIUS</cp:lastModifiedBy>
  <cp:revision>2</cp:revision>
  <dcterms:created xsi:type="dcterms:W3CDTF">2023-10-02T07:59:00Z</dcterms:created>
  <dcterms:modified xsi:type="dcterms:W3CDTF">2023-10-02T07:59:00Z</dcterms:modified>
</cp:coreProperties>
</file>